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46E1A">
      <w:pPr>
        <w:jc w:val="center"/>
        <w:rPr>
          <w:rFonts w:hint="eastAsia" w:ascii="宋体" w:hAnsi="宋体" w:cs="仿宋"/>
          <w:b/>
          <w:bCs w:val="0"/>
          <w:sz w:val="28"/>
          <w:szCs w:val="28"/>
        </w:rPr>
      </w:pPr>
      <w:bookmarkStart w:id="0" w:name="_Toc217446031"/>
      <w:bookmarkStart w:id="1" w:name="_Toc9357_WPSOffice_Level1"/>
      <w:bookmarkStart w:id="2" w:name="_Toc213396945"/>
      <w:bookmarkStart w:id="3" w:name="_Toc213496267"/>
      <w:bookmarkStart w:id="4" w:name="_Toc213397009"/>
      <w:bookmarkStart w:id="5" w:name="_Toc4566"/>
      <w:bookmarkStart w:id="6" w:name="_Toc16783"/>
      <w:bookmarkStart w:id="7" w:name="_Toc213396759"/>
      <w:bookmarkStart w:id="8" w:name="_Toc5545_WPSOffice_Level1"/>
      <w:bookmarkStart w:id="9" w:name="_Toc28318_WPSOffice_Level1"/>
      <w:r>
        <w:rPr>
          <w:rFonts w:hint="eastAsia" w:ascii="宋体" w:hAnsi="宋体" w:cs="仿宋"/>
          <w:b/>
          <w:bCs w:val="0"/>
          <w:sz w:val="28"/>
          <w:szCs w:val="28"/>
        </w:rPr>
        <w:t>泸州市中医医院</w:t>
      </w:r>
    </w:p>
    <w:p w14:paraId="6195F7DE">
      <w:pPr>
        <w:ind w:firstLine="562" w:firstLineChars="200"/>
        <w:jc w:val="center"/>
        <w:rPr>
          <w:rFonts w:hint="eastAsia" w:ascii="宋体" w:hAnsi="宋体" w:cs="仿宋"/>
          <w:b/>
          <w:bCs w:val="0"/>
          <w:sz w:val="28"/>
          <w:szCs w:val="28"/>
          <w:lang w:val="en-US" w:eastAsia="zh-CN"/>
        </w:rPr>
      </w:pPr>
      <w:r>
        <w:rPr>
          <w:rFonts w:hint="eastAsia" w:ascii="宋体" w:hAnsi="宋体" w:cs="仿宋"/>
          <w:b/>
          <w:bCs w:val="0"/>
          <w:sz w:val="28"/>
          <w:szCs w:val="28"/>
        </w:rPr>
        <w:t>202</w:t>
      </w:r>
      <w:r>
        <w:rPr>
          <w:rFonts w:hint="eastAsia" w:ascii="宋体" w:hAnsi="宋体" w:cs="仿宋"/>
          <w:b/>
          <w:bCs w:val="0"/>
          <w:sz w:val="28"/>
          <w:szCs w:val="28"/>
          <w:lang w:val="en-US" w:eastAsia="zh-CN"/>
        </w:rPr>
        <w:t>6</w:t>
      </w:r>
      <w:r>
        <w:rPr>
          <w:rFonts w:hint="eastAsia" w:ascii="宋体" w:hAnsi="宋体" w:cs="仿宋"/>
          <w:b/>
          <w:bCs w:val="0"/>
          <w:sz w:val="28"/>
          <w:szCs w:val="28"/>
        </w:rPr>
        <w:t>年度</w:t>
      </w:r>
      <w:r>
        <w:rPr>
          <w:rFonts w:hint="eastAsia" w:ascii="宋体" w:hAnsi="宋体" w:cs="仿宋"/>
          <w:b/>
          <w:bCs w:val="0"/>
          <w:sz w:val="28"/>
          <w:szCs w:val="28"/>
          <w:lang w:val="en-US" w:eastAsia="zh-CN"/>
        </w:rPr>
        <w:t>两院区</w:t>
      </w:r>
      <w:r>
        <w:rPr>
          <w:rFonts w:hint="eastAsia" w:ascii="宋体" w:hAnsi="宋体" w:cs="仿宋"/>
          <w:b/>
          <w:bCs w:val="0"/>
          <w:sz w:val="28"/>
          <w:szCs w:val="28"/>
        </w:rPr>
        <w:t>家具采购项目</w:t>
      </w:r>
      <w:r>
        <w:rPr>
          <w:rFonts w:hint="eastAsia" w:ascii="宋体" w:hAnsi="宋体" w:cs="仿宋"/>
          <w:b/>
          <w:bCs w:val="0"/>
          <w:sz w:val="28"/>
          <w:szCs w:val="28"/>
          <w:lang w:val="en-US" w:eastAsia="zh-CN"/>
        </w:rPr>
        <w:t>采购需求</w:t>
      </w:r>
    </w:p>
    <w:p w14:paraId="0FDF1E69">
      <w:pPr>
        <w:ind w:firstLine="560" w:firstLineChars="200"/>
        <w:jc w:val="center"/>
        <w:rPr>
          <w:rFonts w:hint="default" w:ascii="宋体" w:hAnsi="宋体" w:cs="仿宋"/>
          <w:bCs/>
          <w:sz w:val="28"/>
          <w:szCs w:val="28"/>
          <w:lang w:val="en-US" w:eastAsia="zh-CN"/>
        </w:rPr>
      </w:pPr>
    </w:p>
    <w:p w14:paraId="3CFE8ACE">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一、采购项目基本情况</w:t>
      </w:r>
    </w:p>
    <w:p w14:paraId="4B18B3C9">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1、项目编号：</w:t>
      </w:r>
    </w:p>
    <w:p w14:paraId="5E447958">
      <w:pPr>
        <w:spacing w:line="360" w:lineRule="auto"/>
        <w:ind w:firstLine="480" w:firstLineChars="200"/>
        <w:jc w:val="left"/>
        <w:rPr>
          <w:rFonts w:hint="eastAsia" w:ascii="宋体" w:hAnsi="宋体" w:eastAsia="宋体" w:cs="宋体"/>
          <w:bCs/>
          <w:sz w:val="24"/>
          <w:szCs w:val="24"/>
        </w:rPr>
      </w:pPr>
      <w:r>
        <w:rPr>
          <w:rFonts w:hint="eastAsia" w:ascii="宋体" w:hAnsi="宋体" w:eastAsia="宋体" w:cs="宋体"/>
          <w:bCs/>
          <w:sz w:val="24"/>
          <w:szCs w:val="24"/>
        </w:rPr>
        <w:t>2、项目名称：泸州市中医医院202</w:t>
      </w:r>
      <w:r>
        <w:rPr>
          <w:rFonts w:hint="eastAsia" w:ascii="宋体" w:hAnsi="宋体" w:eastAsia="宋体" w:cs="宋体"/>
          <w:bCs/>
          <w:sz w:val="24"/>
          <w:szCs w:val="24"/>
          <w:lang w:val="en-US" w:eastAsia="zh-CN"/>
        </w:rPr>
        <w:t>6</w:t>
      </w:r>
      <w:r>
        <w:rPr>
          <w:rFonts w:hint="eastAsia" w:ascii="宋体" w:hAnsi="宋体" w:eastAsia="宋体" w:cs="宋体"/>
          <w:bCs/>
          <w:sz w:val="24"/>
          <w:szCs w:val="24"/>
        </w:rPr>
        <w:t>年度</w:t>
      </w:r>
      <w:r>
        <w:rPr>
          <w:rFonts w:hint="eastAsia" w:ascii="宋体" w:hAnsi="宋体" w:eastAsia="宋体" w:cs="宋体"/>
          <w:bCs/>
          <w:sz w:val="24"/>
          <w:szCs w:val="24"/>
          <w:lang w:val="en-US" w:eastAsia="zh-CN"/>
        </w:rPr>
        <w:t>两院区</w:t>
      </w:r>
      <w:r>
        <w:rPr>
          <w:rFonts w:hint="eastAsia" w:ascii="宋体" w:hAnsi="宋体" w:eastAsia="宋体" w:cs="宋体"/>
          <w:bCs/>
          <w:sz w:val="24"/>
          <w:szCs w:val="24"/>
        </w:rPr>
        <w:t>家具采购项目</w:t>
      </w:r>
    </w:p>
    <w:p w14:paraId="25DA9BB4">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3、项目所属年度：202</w:t>
      </w:r>
      <w:r>
        <w:rPr>
          <w:rFonts w:hint="eastAsia" w:ascii="宋体" w:hAnsi="宋体" w:eastAsia="宋体" w:cs="宋体"/>
          <w:bCs/>
          <w:sz w:val="24"/>
          <w:szCs w:val="24"/>
          <w:lang w:val="en-US" w:eastAsia="zh-CN"/>
        </w:rPr>
        <w:t>6</w:t>
      </w:r>
      <w:r>
        <w:rPr>
          <w:rFonts w:hint="eastAsia" w:ascii="宋体" w:hAnsi="宋体" w:eastAsia="宋体" w:cs="宋体"/>
          <w:bCs/>
          <w:sz w:val="24"/>
          <w:szCs w:val="24"/>
        </w:rPr>
        <w:t>年</w:t>
      </w:r>
    </w:p>
    <w:p w14:paraId="738BE2BA">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4、项目所属分类：□服务 ☑货物 □工程</w:t>
      </w:r>
    </w:p>
    <w:p w14:paraId="655D65AF">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rPr>
        <w:t>5、采购预算：</w:t>
      </w:r>
      <w:r>
        <w:rPr>
          <w:rFonts w:hint="eastAsia" w:ascii="宋体" w:hAnsi="宋体" w:eastAsia="宋体" w:cs="宋体"/>
          <w:bCs/>
          <w:sz w:val="24"/>
          <w:szCs w:val="24"/>
          <w:lang w:val="en-US" w:eastAsia="zh-CN"/>
        </w:rPr>
        <w:t>本次采购预计</w:t>
      </w:r>
      <w:r>
        <w:rPr>
          <w:rFonts w:hint="eastAsia" w:ascii="宋体" w:hAnsi="宋体" w:cs="宋体"/>
          <w:bCs/>
          <w:sz w:val="24"/>
          <w:szCs w:val="24"/>
          <w:lang w:val="en-US" w:eastAsia="zh-CN"/>
        </w:rPr>
        <w:t>12.73</w:t>
      </w:r>
      <w:r>
        <w:rPr>
          <w:rFonts w:hint="eastAsia" w:ascii="宋体" w:hAnsi="宋体" w:eastAsia="宋体" w:cs="宋体"/>
          <w:bCs/>
          <w:sz w:val="24"/>
          <w:szCs w:val="24"/>
          <w:lang w:val="en-US" w:eastAsia="zh-CN"/>
        </w:rPr>
        <w:t>万</w:t>
      </w:r>
      <w:r>
        <w:rPr>
          <w:rFonts w:hint="eastAsia" w:ascii="宋体" w:hAnsi="宋体" w:eastAsia="宋体" w:cs="宋体"/>
          <w:bCs/>
          <w:sz w:val="24"/>
          <w:szCs w:val="24"/>
        </w:rPr>
        <w:t>元</w:t>
      </w:r>
      <w:r>
        <w:rPr>
          <w:rFonts w:hint="eastAsia" w:ascii="宋体" w:hAnsi="宋体" w:eastAsia="宋体" w:cs="宋体"/>
          <w:bCs/>
          <w:sz w:val="24"/>
          <w:szCs w:val="24"/>
          <w:lang w:eastAsia="zh-CN"/>
        </w:rPr>
        <w:t>。</w:t>
      </w:r>
    </w:p>
    <w:p w14:paraId="51F348E3">
      <w:pPr>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sz w:val="24"/>
          <w:szCs w:val="24"/>
          <w:lang w:val="en-US" w:eastAsia="zh-CN"/>
        </w:rPr>
        <w:t>二、</w:t>
      </w:r>
      <w:r>
        <w:rPr>
          <w:rFonts w:hint="eastAsia" w:ascii="宋体" w:hAnsi="宋体" w:eastAsia="宋体" w:cs="宋体"/>
          <w:bCs/>
          <w:kern w:val="0"/>
          <w:sz w:val="24"/>
          <w:szCs w:val="24"/>
        </w:rPr>
        <w:t>采购项目简介：</w:t>
      </w:r>
    </w:p>
    <w:p w14:paraId="19CF2CCF">
      <w:pPr>
        <w:pStyle w:val="9"/>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泸州市中医医院拟采购合格供应商一名，完成</w:t>
      </w:r>
      <w:r>
        <w:rPr>
          <w:rFonts w:hint="eastAsia" w:ascii="宋体" w:hAnsi="宋体" w:eastAsia="宋体" w:cs="宋体"/>
          <w:bCs/>
          <w:sz w:val="24"/>
          <w:szCs w:val="24"/>
          <w:lang w:eastAsia="zh-CN"/>
        </w:rPr>
        <w:t>我</w:t>
      </w:r>
      <w:r>
        <w:rPr>
          <w:rFonts w:hint="eastAsia" w:ascii="宋体" w:hAnsi="宋体" w:eastAsia="宋体" w:cs="宋体"/>
          <w:bCs/>
          <w:sz w:val="24"/>
          <w:szCs w:val="24"/>
        </w:rPr>
        <w:t>院202</w:t>
      </w:r>
      <w:r>
        <w:rPr>
          <w:rFonts w:hint="eastAsia" w:ascii="宋体" w:hAnsi="宋体" w:eastAsia="宋体" w:cs="宋体"/>
          <w:bCs/>
          <w:sz w:val="24"/>
          <w:szCs w:val="24"/>
          <w:lang w:val="en-US" w:eastAsia="zh-CN"/>
        </w:rPr>
        <w:t>6</w:t>
      </w:r>
      <w:r>
        <w:rPr>
          <w:rFonts w:hint="eastAsia" w:ascii="宋体" w:hAnsi="宋体" w:eastAsia="宋体" w:cs="宋体"/>
          <w:bCs/>
          <w:sz w:val="24"/>
          <w:szCs w:val="24"/>
        </w:rPr>
        <w:t>年度</w:t>
      </w:r>
      <w:r>
        <w:rPr>
          <w:rFonts w:hint="eastAsia" w:ascii="宋体" w:hAnsi="宋体" w:eastAsia="宋体" w:cs="宋体"/>
          <w:bCs/>
          <w:sz w:val="24"/>
          <w:szCs w:val="24"/>
          <w:lang w:val="en-US" w:eastAsia="zh-CN"/>
        </w:rPr>
        <w:t>两院区</w:t>
      </w:r>
      <w:r>
        <w:rPr>
          <w:rFonts w:hint="eastAsia" w:ascii="宋体" w:hAnsi="宋体" w:eastAsia="宋体" w:cs="宋体"/>
          <w:bCs/>
          <w:sz w:val="24"/>
          <w:szCs w:val="24"/>
        </w:rPr>
        <w:t>家具采购项目（具体采购数量详见附件采购清单）。</w:t>
      </w:r>
    </w:p>
    <w:p w14:paraId="40B1623F">
      <w:pPr>
        <w:pStyle w:val="9"/>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三、供应商应具备的资格条件：</w:t>
      </w:r>
    </w:p>
    <w:p w14:paraId="2A4B3F78">
      <w:pPr>
        <w:pStyle w:val="9"/>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1、具有独立承担民事责任的能力；</w:t>
      </w:r>
    </w:p>
    <w:p w14:paraId="0076E69C">
      <w:pPr>
        <w:pStyle w:val="9"/>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2、具有良好的商业信誉和健全的财务会计制度；</w:t>
      </w:r>
    </w:p>
    <w:p w14:paraId="2E16D030">
      <w:pPr>
        <w:pStyle w:val="9"/>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3、具有依法缴纳税收和社会保障资金的良好记录；</w:t>
      </w:r>
    </w:p>
    <w:p w14:paraId="034A0FA3">
      <w:pPr>
        <w:pStyle w:val="9"/>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4、参加本次采购活动前三年内，在经营活动中没有重大违法记录；</w:t>
      </w:r>
    </w:p>
    <w:p w14:paraId="654AAEA3">
      <w:pPr>
        <w:pStyle w:val="9"/>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5、法律、行政法规规定的其他条件；</w:t>
      </w:r>
    </w:p>
    <w:p w14:paraId="54083F2C">
      <w:pPr>
        <w:pStyle w:val="9"/>
        <w:spacing w:line="360" w:lineRule="auto"/>
        <w:ind w:firstLine="480" w:firstLineChars="200"/>
        <w:rPr>
          <w:rFonts w:hint="eastAsia" w:ascii="宋体" w:hAnsi="宋体" w:eastAsia="宋体" w:cs="宋体"/>
          <w:sz w:val="24"/>
          <w:szCs w:val="24"/>
        </w:rPr>
      </w:pPr>
      <w:r>
        <w:rPr>
          <w:rFonts w:hint="eastAsia" w:ascii="宋体" w:hAnsi="宋体" w:eastAsia="宋体" w:cs="宋体"/>
          <w:bCs/>
          <w:sz w:val="24"/>
          <w:szCs w:val="24"/>
        </w:rPr>
        <w:t>6、本项目不接受联合体。</w:t>
      </w:r>
    </w:p>
    <w:p w14:paraId="1DC195AA">
      <w:pPr>
        <w:pStyle w:val="9"/>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四、采购产品详见附件采购清单。</w:t>
      </w:r>
    </w:p>
    <w:p w14:paraId="22D17E1C">
      <w:pPr>
        <w:pStyle w:val="9"/>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五、服务要求</w:t>
      </w:r>
    </w:p>
    <w:bookmarkEnd w:id="0"/>
    <w:bookmarkEnd w:id="1"/>
    <w:bookmarkEnd w:id="2"/>
    <w:bookmarkEnd w:id="3"/>
    <w:bookmarkEnd w:id="4"/>
    <w:bookmarkEnd w:id="5"/>
    <w:bookmarkEnd w:id="6"/>
    <w:bookmarkEnd w:id="7"/>
    <w:bookmarkEnd w:id="8"/>
    <w:bookmarkEnd w:id="9"/>
    <w:p w14:paraId="7ACE6514">
      <w:pPr>
        <w:pStyle w:val="9"/>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1、质保要求：质保期为整包货物验收合格之日起不少于6年。</w:t>
      </w:r>
    </w:p>
    <w:p w14:paraId="0BA49EFF">
      <w:pPr>
        <w:pStyle w:val="9"/>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2、响应时间要求：产品在使用中出现任何问题，采购人与供应商联系，供应商在接到故障电话后2小时内响应,24小时内到达现场提供现场服务,48小时处理完善。</w:t>
      </w:r>
    </w:p>
    <w:p w14:paraId="1E069F6C">
      <w:pPr>
        <w:pStyle w:val="9"/>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3、技术培训要求：本项目为“交钥匙”工程。</w:t>
      </w:r>
    </w:p>
    <w:p w14:paraId="51CB42CB">
      <w:pPr>
        <w:pStyle w:val="9"/>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4、安装调试要求：本项目为“交钥匙”工程 。采购人提供采购产品的尺寸为参考尺寸，采购人提供采购产品的图片为参考图片，成交供应商在生产前须提前到安装现场自行查看安装场地并提供产品设计方案。若现场涉及有网络插座、电源插座等需固定在货物上的，中标人必须无条件配合，不得收取任何费用。产品</w:t>
      </w:r>
      <w:r>
        <w:rPr>
          <w:rFonts w:hint="eastAsia" w:ascii="宋体" w:hAnsi="宋体" w:eastAsia="宋体" w:cs="宋体"/>
          <w:bCs/>
          <w:sz w:val="24"/>
          <w:szCs w:val="24"/>
          <w:lang w:val="en-US" w:eastAsia="zh-CN"/>
        </w:rPr>
        <w:t>深化</w:t>
      </w:r>
      <w:r>
        <w:rPr>
          <w:rFonts w:hint="eastAsia" w:ascii="宋体" w:hAnsi="宋体" w:eastAsia="宋体" w:cs="宋体"/>
          <w:bCs/>
          <w:sz w:val="24"/>
          <w:szCs w:val="24"/>
        </w:rPr>
        <w:t>设计方案经采购人同意后，成交供应商方可生产。若成交供应商未提供产品</w:t>
      </w:r>
      <w:r>
        <w:rPr>
          <w:rFonts w:hint="eastAsia" w:ascii="宋体" w:hAnsi="宋体" w:eastAsia="宋体" w:cs="宋体"/>
          <w:bCs/>
          <w:sz w:val="24"/>
          <w:szCs w:val="24"/>
          <w:lang w:val="en-US" w:eastAsia="zh-CN"/>
        </w:rPr>
        <w:t>深化</w:t>
      </w:r>
      <w:r>
        <w:rPr>
          <w:rFonts w:hint="eastAsia" w:ascii="宋体" w:hAnsi="宋体" w:eastAsia="宋体" w:cs="宋体"/>
          <w:bCs/>
          <w:sz w:val="24"/>
          <w:szCs w:val="24"/>
        </w:rPr>
        <w:t>设计方案或产品</w:t>
      </w:r>
      <w:r>
        <w:rPr>
          <w:rFonts w:hint="eastAsia" w:ascii="宋体" w:hAnsi="宋体" w:eastAsia="宋体" w:cs="宋体"/>
          <w:bCs/>
          <w:sz w:val="24"/>
          <w:szCs w:val="24"/>
          <w:lang w:val="en-US" w:eastAsia="zh-CN"/>
        </w:rPr>
        <w:t>深化</w:t>
      </w:r>
      <w:r>
        <w:rPr>
          <w:rFonts w:hint="eastAsia" w:ascii="宋体" w:hAnsi="宋体" w:eastAsia="宋体" w:cs="宋体"/>
          <w:bCs/>
          <w:sz w:val="24"/>
          <w:szCs w:val="24"/>
        </w:rPr>
        <w:t>设计方案未经采购人同意自行生产产品，造成产品不符合采购人要求的，需重新整改，由此产生的所有费用均由成交供应商自行承担。</w:t>
      </w:r>
    </w:p>
    <w:p w14:paraId="3DD242E0">
      <w:pPr>
        <w:pStyle w:val="9"/>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6</w:t>
      </w:r>
      <w:r>
        <w:rPr>
          <w:rFonts w:hint="eastAsia" w:ascii="宋体" w:hAnsi="宋体" w:eastAsia="宋体" w:cs="宋体"/>
          <w:bCs/>
          <w:sz w:val="24"/>
          <w:szCs w:val="24"/>
        </w:rPr>
        <w:t>、在项目所在地设有常驻的售后服务机构或承诺中标后设常驻售后服务机构，并配备专职售后维修技术人员，投标文件中提供详细的售后服务方案。</w:t>
      </w:r>
    </w:p>
    <w:p w14:paraId="37544B9E">
      <w:pPr>
        <w:pStyle w:val="9"/>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sz w:val="24"/>
          <w:szCs w:val="24"/>
        </w:rPr>
        <w:t>六、其</w:t>
      </w:r>
      <w:bookmarkStart w:id="10" w:name="_GoBack"/>
      <w:r>
        <w:rPr>
          <w:rFonts w:hint="eastAsia" w:ascii="宋体" w:hAnsi="宋体" w:eastAsia="宋体" w:cs="宋体"/>
          <w:bCs/>
          <w:color w:val="auto"/>
          <w:sz w:val="24"/>
          <w:szCs w:val="24"/>
        </w:rPr>
        <w:t>他商务要求</w:t>
      </w:r>
    </w:p>
    <w:p w14:paraId="3203FBB9">
      <w:pPr>
        <w:pStyle w:val="9"/>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1、交货地点：</w:t>
      </w:r>
      <w:r>
        <w:rPr>
          <w:rFonts w:hint="eastAsia" w:ascii="宋体" w:hAnsi="宋体" w:eastAsia="宋体" w:cs="宋体"/>
          <w:bCs/>
          <w:color w:val="auto"/>
          <w:sz w:val="24"/>
          <w:szCs w:val="24"/>
          <w:lang w:val="en-US" w:eastAsia="zh-CN"/>
        </w:rPr>
        <w:t>泸州市中医医院</w:t>
      </w:r>
      <w:r>
        <w:rPr>
          <w:rFonts w:hint="eastAsia" w:ascii="宋体" w:hAnsi="宋体" w:eastAsia="宋体" w:cs="宋体"/>
          <w:bCs/>
          <w:color w:val="auto"/>
          <w:sz w:val="24"/>
          <w:szCs w:val="24"/>
        </w:rPr>
        <w:t xml:space="preserve">采购人指定地点               </w:t>
      </w:r>
    </w:p>
    <w:p w14:paraId="5ED751A9">
      <w:pPr>
        <w:pStyle w:val="9"/>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2、交货时间：合同签订生效后60日内完成</w:t>
      </w:r>
      <w:r>
        <w:rPr>
          <w:rFonts w:hint="eastAsia" w:ascii="宋体" w:hAnsi="宋体" w:eastAsia="宋体" w:cs="宋体"/>
          <w:bCs/>
          <w:color w:val="auto"/>
          <w:sz w:val="24"/>
          <w:szCs w:val="24"/>
          <w:lang w:val="en-US" w:eastAsia="zh-CN"/>
        </w:rPr>
        <w:t>全部</w:t>
      </w:r>
      <w:r>
        <w:rPr>
          <w:rFonts w:hint="eastAsia" w:ascii="宋体" w:hAnsi="宋体" w:eastAsia="宋体" w:cs="宋体"/>
          <w:bCs/>
          <w:color w:val="auto"/>
          <w:sz w:val="24"/>
          <w:szCs w:val="24"/>
        </w:rPr>
        <w:t>供货及安装。</w:t>
      </w:r>
    </w:p>
    <w:p w14:paraId="360254AB">
      <w:pPr>
        <w:pStyle w:val="9"/>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3、运输及包装方式的要求：必须达到100%完好。</w:t>
      </w:r>
    </w:p>
    <w:p w14:paraId="1EEF948F">
      <w:pPr>
        <w:pStyle w:val="9"/>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4、货物抵达目的地后的检验要求：提供的产品为原装正品（含零部件、配件等），表面无划伤、无碰撞痕迹，且权属清楚，不得侵害他人的知识产权。各项指标符合</w:t>
      </w:r>
      <w:r>
        <w:rPr>
          <w:rFonts w:hint="eastAsia" w:ascii="宋体" w:hAnsi="宋体" w:eastAsia="宋体" w:cs="宋体"/>
          <w:bCs/>
          <w:color w:val="auto"/>
          <w:sz w:val="24"/>
          <w:szCs w:val="24"/>
          <w:lang w:val="en-US" w:eastAsia="zh-CN"/>
        </w:rPr>
        <w:t>国家强制性标准</w:t>
      </w:r>
      <w:r>
        <w:rPr>
          <w:rFonts w:hint="eastAsia" w:ascii="宋体" w:hAnsi="宋体" w:eastAsia="宋体" w:cs="宋体"/>
          <w:bCs/>
          <w:color w:val="auto"/>
          <w:sz w:val="24"/>
          <w:szCs w:val="24"/>
        </w:rPr>
        <w:t>和出厂标准，各项技术参数符合</w:t>
      </w:r>
      <w:r>
        <w:rPr>
          <w:rFonts w:hint="eastAsia" w:ascii="宋体" w:hAnsi="宋体" w:eastAsia="宋体" w:cs="宋体"/>
          <w:bCs/>
          <w:color w:val="auto"/>
          <w:sz w:val="24"/>
          <w:szCs w:val="24"/>
          <w:lang w:val="en-US" w:eastAsia="zh-CN"/>
        </w:rPr>
        <w:t>采购</w:t>
      </w:r>
      <w:r>
        <w:rPr>
          <w:rFonts w:hint="eastAsia" w:ascii="宋体" w:hAnsi="宋体" w:eastAsia="宋体" w:cs="宋体"/>
          <w:bCs/>
          <w:color w:val="auto"/>
          <w:sz w:val="24"/>
          <w:szCs w:val="24"/>
        </w:rPr>
        <w:t>文件要求和投标文件承诺。</w:t>
      </w:r>
    </w:p>
    <w:p w14:paraId="56F7E952">
      <w:pPr>
        <w:pStyle w:val="9"/>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5、随货物必须配备的技术文件清单：应将所提供货物的装箱清单、配件、随机工具、用户使用手册、原厂保修卡等资料交付给采购人。</w:t>
      </w:r>
    </w:p>
    <w:p w14:paraId="1A433E8D">
      <w:pPr>
        <w:pStyle w:val="9"/>
        <w:spacing w:line="360" w:lineRule="auto"/>
        <w:ind w:firstLine="480" w:firstLineChars="200"/>
        <w:rPr>
          <w:rFonts w:hint="default" w:ascii="宋体" w:hAnsi="宋体" w:eastAsia="宋体" w:cs="宋体"/>
          <w:bCs/>
          <w:color w:val="auto"/>
          <w:sz w:val="24"/>
          <w:szCs w:val="24"/>
          <w:lang w:val="en-US" w:eastAsia="zh-CN"/>
        </w:rPr>
      </w:pPr>
      <w:r>
        <w:rPr>
          <w:rFonts w:hint="eastAsia" w:ascii="宋体" w:hAnsi="宋体" w:eastAsia="宋体" w:cs="宋体"/>
          <w:bCs/>
          <w:color w:val="auto"/>
          <w:sz w:val="24"/>
          <w:szCs w:val="24"/>
        </w:rPr>
        <w:t>6、采购人有权根据实际情况调整采购数量，最终按中标单价和实际采购数量，按实结算，且不超过合同总价。</w:t>
      </w:r>
    </w:p>
    <w:p w14:paraId="539719BC">
      <w:pPr>
        <w:pStyle w:val="10"/>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七、付款方式</w:t>
      </w:r>
    </w:p>
    <w:p w14:paraId="3E7E4F58">
      <w:pPr>
        <w:pStyle w:val="10"/>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全部货物安装调试完毕并验收合格之日起，采购</w:t>
      </w:r>
      <w:r>
        <w:rPr>
          <w:rFonts w:hint="eastAsia" w:hAnsi="宋体" w:eastAsia="宋体" w:cs="宋体"/>
          <w:bCs/>
          <w:color w:val="auto"/>
          <w:sz w:val="24"/>
          <w:szCs w:val="24"/>
          <w:lang w:val="en-US" w:eastAsia="zh-CN"/>
        </w:rPr>
        <w:t>人</w:t>
      </w:r>
      <w:r>
        <w:rPr>
          <w:rFonts w:hint="eastAsia" w:ascii="宋体" w:hAnsi="宋体" w:eastAsia="宋体" w:cs="宋体"/>
          <w:bCs/>
          <w:color w:val="auto"/>
          <w:sz w:val="24"/>
          <w:szCs w:val="24"/>
        </w:rPr>
        <w:t>接到</w:t>
      </w:r>
      <w:r>
        <w:rPr>
          <w:rFonts w:hint="eastAsia" w:hAnsi="宋体" w:eastAsia="宋体" w:cs="宋体"/>
          <w:bCs/>
          <w:color w:val="auto"/>
          <w:sz w:val="24"/>
          <w:szCs w:val="24"/>
          <w:lang w:val="en-US" w:eastAsia="zh-CN"/>
        </w:rPr>
        <w:t>成交供应商</w:t>
      </w:r>
      <w:r>
        <w:rPr>
          <w:rFonts w:hint="eastAsia" w:ascii="宋体" w:hAnsi="宋体" w:eastAsia="宋体" w:cs="宋体"/>
          <w:bCs/>
          <w:color w:val="auto"/>
          <w:sz w:val="24"/>
          <w:szCs w:val="24"/>
        </w:rPr>
        <w:t>通知与票据凭证资料以后的 30个工作日内，向</w:t>
      </w:r>
      <w:r>
        <w:rPr>
          <w:rFonts w:hint="eastAsia" w:hAnsi="宋体" w:eastAsia="宋体" w:cs="宋体"/>
          <w:bCs/>
          <w:color w:val="auto"/>
          <w:sz w:val="24"/>
          <w:szCs w:val="24"/>
          <w:lang w:val="en-US" w:eastAsia="zh-CN"/>
        </w:rPr>
        <w:t>成交供应商</w:t>
      </w:r>
      <w:r>
        <w:rPr>
          <w:rFonts w:hint="eastAsia" w:ascii="宋体" w:hAnsi="宋体" w:eastAsia="宋体" w:cs="宋体"/>
          <w:bCs/>
          <w:color w:val="auto"/>
          <w:sz w:val="24"/>
          <w:szCs w:val="24"/>
        </w:rPr>
        <w:t>支付实际货款（实际采购数量*中标单价）</w:t>
      </w:r>
      <w:r>
        <w:rPr>
          <w:rFonts w:hint="eastAsia" w:ascii="宋体" w:hAnsi="宋体" w:eastAsia="宋体" w:cs="宋体"/>
          <w:bCs/>
          <w:color w:val="auto"/>
          <w:sz w:val="24"/>
          <w:szCs w:val="24"/>
          <w:lang w:eastAsia="zh-CN"/>
        </w:rPr>
        <w:t>的</w:t>
      </w:r>
      <w:r>
        <w:rPr>
          <w:rFonts w:hint="eastAsia" w:ascii="宋体" w:hAnsi="宋体" w:eastAsia="宋体" w:cs="宋体"/>
          <w:bCs/>
          <w:color w:val="auto"/>
          <w:sz w:val="24"/>
          <w:szCs w:val="24"/>
          <w:lang w:val="en-US" w:eastAsia="zh-CN"/>
        </w:rPr>
        <w:t>95%，剩余5%</w:t>
      </w:r>
      <w:r>
        <w:rPr>
          <w:rFonts w:hint="eastAsia" w:hAnsi="宋体" w:eastAsia="宋体" w:cs="宋体"/>
          <w:bCs/>
          <w:color w:val="auto"/>
          <w:sz w:val="24"/>
          <w:szCs w:val="24"/>
          <w:lang w:val="en-US" w:eastAsia="zh-CN"/>
        </w:rPr>
        <w:t>自项目验收合格之日起</w:t>
      </w:r>
      <w:r>
        <w:rPr>
          <w:rFonts w:hint="eastAsia" w:ascii="宋体" w:hAnsi="宋体" w:eastAsia="宋体" w:cs="宋体"/>
          <w:bCs/>
          <w:color w:val="auto"/>
          <w:sz w:val="24"/>
          <w:szCs w:val="24"/>
          <w:lang w:val="en-US" w:eastAsia="zh-CN"/>
        </w:rPr>
        <w:t>2年过后无任何</w:t>
      </w:r>
      <w:r>
        <w:rPr>
          <w:rFonts w:hint="eastAsia" w:hAnsi="宋体" w:eastAsia="宋体" w:cs="宋体"/>
          <w:bCs/>
          <w:color w:val="auto"/>
          <w:sz w:val="24"/>
          <w:szCs w:val="24"/>
          <w:lang w:val="en-US" w:eastAsia="zh-CN"/>
        </w:rPr>
        <w:t>质量问题再</w:t>
      </w:r>
      <w:r>
        <w:rPr>
          <w:rFonts w:hint="eastAsia" w:ascii="宋体" w:hAnsi="宋体" w:eastAsia="宋体" w:cs="宋体"/>
          <w:bCs/>
          <w:color w:val="auto"/>
          <w:sz w:val="24"/>
          <w:szCs w:val="24"/>
          <w:lang w:val="en-US" w:eastAsia="zh-CN"/>
        </w:rPr>
        <w:t>支付</w:t>
      </w:r>
      <w:r>
        <w:rPr>
          <w:rFonts w:hint="eastAsia" w:ascii="宋体" w:hAnsi="宋体" w:eastAsia="宋体" w:cs="宋体"/>
          <w:bCs/>
          <w:color w:val="auto"/>
          <w:sz w:val="24"/>
          <w:szCs w:val="24"/>
        </w:rPr>
        <w:t>。</w:t>
      </w:r>
    </w:p>
    <w:bookmarkEnd w:id="10"/>
    <w:p w14:paraId="3415A0A9">
      <w:pPr>
        <w:pStyle w:val="9"/>
        <w:spacing w:line="360" w:lineRule="auto"/>
        <w:ind w:firstLine="560"/>
        <w:rPr>
          <w:rFonts w:hint="eastAsia" w:ascii="宋体" w:hAnsi="宋体" w:eastAsia="宋体" w:cs="宋体"/>
          <w:sz w:val="24"/>
          <w:szCs w:val="24"/>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monospace">
    <w:altName w:val="微软雅黑"/>
    <w:panose1 w:val="00000000000000000000"/>
    <w:charset w:val="00"/>
    <w:family w:val="auto"/>
    <w:pitch w:val="default"/>
    <w:sig w:usb0="00000000" w:usb1="00000000" w:usb2="00000000" w:usb3="00000000" w:csb0="0004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Helvetica Neue">
    <w:altName w:val="Segoe Print"/>
    <w:panose1 w:val="00000000000000000000"/>
    <w:charset w:val="00"/>
    <w:family w:val="auto"/>
    <w:pitch w:val="default"/>
    <w:sig w:usb0="00000000" w:usb1="00000000"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92F5A">
    <w:pPr>
      <w:pStyle w:val="16"/>
      <w:ind w:firstLine="3585" w:firstLineChars="199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750BC1">
                          <w:pPr>
                            <w:pStyle w:val="16"/>
                          </w:pP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0L4sgBAACZ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mUOG5x4Ocf388/f59/fSPL&#10;LE8foMasx4B5abjxQ06d/IDOzHpQ0eYv8iEYR3FPF3HlkIjIj1bL1arCkMDYfEEc9vQ8REh30luS&#10;jYZGnF4RlR/vIY2pc0qu5vytNgb9vDbuLwdiZg/LvY89ZisNu2FqfOfbE/LpcfANdbjnlJiPDnXN&#10;OzIbcTZ2s3EIUe+7skS5HoQPh4RNlN5yhRF2KowTK+ym7cor8fxesp7+qM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dtC+LIAQAAmQMAAA4AAAAAAAAAAQAgAAAAHgEAAGRycy9lMm9Eb2Mu&#10;eG1sUEsFBgAAAAAGAAYAWQEAAFgFAAAAAA==&#10;">
              <v:fill on="f" focussize="0,0"/>
              <v:stroke on="f"/>
              <v:imagedata o:title=""/>
              <o:lock v:ext="edit" aspectratio="f"/>
              <v:textbox inset="0mm,0mm,0mm,0mm" style="mso-fit-shape-to-text:t;">
                <w:txbxContent>
                  <w:p w14:paraId="48750BC1">
                    <w:pPr>
                      <w:pStyle w:val="16"/>
                    </w:pP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p>
                </w:txbxContent>
              </v:textbox>
            </v:shape>
          </w:pict>
        </mc:Fallback>
      </mc:AlternateContent>
    </w:r>
  </w:p>
  <w:p w14:paraId="2201E7BF">
    <w:pPr>
      <w:pStyle w:val="1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yMTJkMDlkOGY5ZDExZDc1YmM3ZTA4MDEwNjdjMzEifQ=="/>
  </w:docVars>
  <w:rsids>
    <w:rsidRoot w:val="00172A27"/>
    <w:rsid w:val="000002C9"/>
    <w:rsid w:val="00007C75"/>
    <w:rsid w:val="0001125C"/>
    <w:rsid w:val="000118D6"/>
    <w:rsid w:val="00011D5F"/>
    <w:rsid w:val="00015D9E"/>
    <w:rsid w:val="00033A5C"/>
    <w:rsid w:val="000352C0"/>
    <w:rsid w:val="000364CC"/>
    <w:rsid w:val="00036A7C"/>
    <w:rsid w:val="000406A7"/>
    <w:rsid w:val="00045D6D"/>
    <w:rsid w:val="00047C44"/>
    <w:rsid w:val="000503CB"/>
    <w:rsid w:val="00052746"/>
    <w:rsid w:val="000547AE"/>
    <w:rsid w:val="00063229"/>
    <w:rsid w:val="00063B84"/>
    <w:rsid w:val="00066CF5"/>
    <w:rsid w:val="0007052C"/>
    <w:rsid w:val="00076F73"/>
    <w:rsid w:val="000771C9"/>
    <w:rsid w:val="00081264"/>
    <w:rsid w:val="000841FB"/>
    <w:rsid w:val="00085618"/>
    <w:rsid w:val="0009063F"/>
    <w:rsid w:val="00092486"/>
    <w:rsid w:val="000944EF"/>
    <w:rsid w:val="00095A65"/>
    <w:rsid w:val="000A15CA"/>
    <w:rsid w:val="000A3746"/>
    <w:rsid w:val="000A7A94"/>
    <w:rsid w:val="000B337D"/>
    <w:rsid w:val="000B4FC9"/>
    <w:rsid w:val="000B4FD2"/>
    <w:rsid w:val="000B7D6B"/>
    <w:rsid w:val="000C038E"/>
    <w:rsid w:val="000C1A35"/>
    <w:rsid w:val="000C4C4B"/>
    <w:rsid w:val="000C65F1"/>
    <w:rsid w:val="000D64BF"/>
    <w:rsid w:val="000D694B"/>
    <w:rsid w:val="000D6DB4"/>
    <w:rsid w:val="000E1CC8"/>
    <w:rsid w:val="000E273D"/>
    <w:rsid w:val="000F7648"/>
    <w:rsid w:val="0010095E"/>
    <w:rsid w:val="00107CD8"/>
    <w:rsid w:val="00116122"/>
    <w:rsid w:val="00123566"/>
    <w:rsid w:val="00124EBB"/>
    <w:rsid w:val="00130354"/>
    <w:rsid w:val="001335FB"/>
    <w:rsid w:val="001350D9"/>
    <w:rsid w:val="00135941"/>
    <w:rsid w:val="00142C9E"/>
    <w:rsid w:val="001446C7"/>
    <w:rsid w:val="001468D3"/>
    <w:rsid w:val="00146917"/>
    <w:rsid w:val="00153C61"/>
    <w:rsid w:val="00154B00"/>
    <w:rsid w:val="00160D5B"/>
    <w:rsid w:val="00161605"/>
    <w:rsid w:val="00161C87"/>
    <w:rsid w:val="001627B7"/>
    <w:rsid w:val="00170E1C"/>
    <w:rsid w:val="00172A27"/>
    <w:rsid w:val="00172BCF"/>
    <w:rsid w:val="00172BD4"/>
    <w:rsid w:val="001810E8"/>
    <w:rsid w:val="00181339"/>
    <w:rsid w:val="00183AC8"/>
    <w:rsid w:val="0018628A"/>
    <w:rsid w:val="00190732"/>
    <w:rsid w:val="001A55BE"/>
    <w:rsid w:val="001A644E"/>
    <w:rsid w:val="001A6824"/>
    <w:rsid w:val="001A7EA5"/>
    <w:rsid w:val="001B044A"/>
    <w:rsid w:val="001B31A7"/>
    <w:rsid w:val="001B5ED3"/>
    <w:rsid w:val="001B6F37"/>
    <w:rsid w:val="001D1EC9"/>
    <w:rsid w:val="001D2A9D"/>
    <w:rsid w:val="001D6AEF"/>
    <w:rsid w:val="001D794D"/>
    <w:rsid w:val="001E24F1"/>
    <w:rsid w:val="001E3951"/>
    <w:rsid w:val="001E5067"/>
    <w:rsid w:val="001E5E14"/>
    <w:rsid w:val="001E7811"/>
    <w:rsid w:val="001F10D5"/>
    <w:rsid w:val="001F11D9"/>
    <w:rsid w:val="001F50A2"/>
    <w:rsid w:val="002019AA"/>
    <w:rsid w:val="002023EE"/>
    <w:rsid w:val="00211967"/>
    <w:rsid w:val="0021567A"/>
    <w:rsid w:val="00222B1C"/>
    <w:rsid w:val="002265E2"/>
    <w:rsid w:val="00231731"/>
    <w:rsid w:val="00236F48"/>
    <w:rsid w:val="00240851"/>
    <w:rsid w:val="00243EFE"/>
    <w:rsid w:val="002455E4"/>
    <w:rsid w:val="00245FA0"/>
    <w:rsid w:val="002501A9"/>
    <w:rsid w:val="00252D9A"/>
    <w:rsid w:val="00253FCD"/>
    <w:rsid w:val="00254363"/>
    <w:rsid w:val="00255B63"/>
    <w:rsid w:val="00263790"/>
    <w:rsid w:val="00264046"/>
    <w:rsid w:val="002721D9"/>
    <w:rsid w:val="002760F4"/>
    <w:rsid w:val="002814C1"/>
    <w:rsid w:val="002919CE"/>
    <w:rsid w:val="00293A45"/>
    <w:rsid w:val="00297E22"/>
    <w:rsid w:val="002A145F"/>
    <w:rsid w:val="002A4650"/>
    <w:rsid w:val="002A558A"/>
    <w:rsid w:val="002A5E1C"/>
    <w:rsid w:val="002A6BF4"/>
    <w:rsid w:val="002A7625"/>
    <w:rsid w:val="002B3074"/>
    <w:rsid w:val="002B47EE"/>
    <w:rsid w:val="002C141D"/>
    <w:rsid w:val="002C1679"/>
    <w:rsid w:val="002C1A5B"/>
    <w:rsid w:val="002C44EF"/>
    <w:rsid w:val="002C593F"/>
    <w:rsid w:val="002C7BED"/>
    <w:rsid w:val="002E023A"/>
    <w:rsid w:val="002E0E72"/>
    <w:rsid w:val="002F00AA"/>
    <w:rsid w:val="002F776E"/>
    <w:rsid w:val="00306B75"/>
    <w:rsid w:val="0031394A"/>
    <w:rsid w:val="00313C59"/>
    <w:rsid w:val="0031567A"/>
    <w:rsid w:val="00316B29"/>
    <w:rsid w:val="003203BB"/>
    <w:rsid w:val="00321FD6"/>
    <w:rsid w:val="00323E41"/>
    <w:rsid w:val="00326F53"/>
    <w:rsid w:val="003363FB"/>
    <w:rsid w:val="003377C4"/>
    <w:rsid w:val="00340128"/>
    <w:rsid w:val="003414CA"/>
    <w:rsid w:val="00344E42"/>
    <w:rsid w:val="00346BEF"/>
    <w:rsid w:val="00346C9C"/>
    <w:rsid w:val="00347AC5"/>
    <w:rsid w:val="003503AB"/>
    <w:rsid w:val="00360E7D"/>
    <w:rsid w:val="00361AC2"/>
    <w:rsid w:val="0036209D"/>
    <w:rsid w:val="003629F9"/>
    <w:rsid w:val="00364CD9"/>
    <w:rsid w:val="00367727"/>
    <w:rsid w:val="00380DE6"/>
    <w:rsid w:val="003817F3"/>
    <w:rsid w:val="00384244"/>
    <w:rsid w:val="0039679C"/>
    <w:rsid w:val="003B3399"/>
    <w:rsid w:val="003B72D5"/>
    <w:rsid w:val="003C0A79"/>
    <w:rsid w:val="003C11FC"/>
    <w:rsid w:val="003C1AC6"/>
    <w:rsid w:val="003C2CE4"/>
    <w:rsid w:val="003C46EC"/>
    <w:rsid w:val="003C5223"/>
    <w:rsid w:val="003C5EF6"/>
    <w:rsid w:val="003D373C"/>
    <w:rsid w:val="003E7F18"/>
    <w:rsid w:val="003F16C9"/>
    <w:rsid w:val="003F2556"/>
    <w:rsid w:val="0040095C"/>
    <w:rsid w:val="004040D7"/>
    <w:rsid w:val="00404839"/>
    <w:rsid w:val="00404BE1"/>
    <w:rsid w:val="004061B6"/>
    <w:rsid w:val="00406B6A"/>
    <w:rsid w:val="00410168"/>
    <w:rsid w:val="004104D7"/>
    <w:rsid w:val="00413395"/>
    <w:rsid w:val="00415B17"/>
    <w:rsid w:val="0041635D"/>
    <w:rsid w:val="00417772"/>
    <w:rsid w:val="004220C1"/>
    <w:rsid w:val="00423EB3"/>
    <w:rsid w:val="00424FAF"/>
    <w:rsid w:val="0042758F"/>
    <w:rsid w:val="004301CB"/>
    <w:rsid w:val="00430923"/>
    <w:rsid w:val="00430C54"/>
    <w:rsid w:val="00434105"/>
    <w:rsid w:val="0043426A"/>
    <w:rsid w:val="004348E7"/>
    <w:rsid w:val="00446D90"/>
    <w:rsid w:val="00447C68"/>
    <w:rsid w:val="004504D8"/>
    <w:rsid w:val="00452806"/>
    <w:rsid w:val="00453207"/>
    <w:rsid w:val="00454CC8"/>
    <w:rsid w:val="004746FB"/>
    <w:rsid w:val="004751F7"/>
    <w:rsid w:val="0047791E"/>
    <w:rsid w:val="004853A0"/>
    <w:rsid w:val="0048587E"/>
    <w:rsid w:val="00490CD5"/>
    <w:rsid w:val="00493269"/>
    <w:rsid w:val="00493561"/>
    <w:rsid w:val="00495306"/>
    <w:rsid w:val="004963CF"/>
    <w:rsid w:val="004A1859"/>
    <w:rsid w:val="004B436D"/>
    <w:rsid w:val="004B477A"/>
    <w:rsid w:val="004B7AF8"/>
    <w:rsid w:val="004C1B6F"/>
    <w:rsid w:val="004C3B21"/>
    <w:rsid w:val="004C3CC0"/>
    <w:rsid w:val="004C500B"/>
    <w:rsid w:val="004C67A5"/>
    <w:rsid w:val="004D1F9A"/>
    <w:rsid w:val="004D3E29"/>
    <w:rsid w:val="004E1B07"/>
    <w:rsid w:val="004E3F87"/>
    <w:rsid w:val="004E502D"/>
    <w:rsid w:val="004F12AD"/>
    <w:rsid w:val="004F1471"/>
    <w:rsid w:val="004F481B"/>
    <w:rsid w:val="004F4FC9"/>
    <w:rsid w:val="004F71F3"/>
    <w:rsid w:val="00500ADA"/>
    <w:rsid w:val="0050212E"/>
    <w:rsid w:val="00510BF9"/>
    <w:rsid w:val="005111EA"/>
    <w:rsid w:val="005132D9"/>
    <w:rsid w:val="00520746"/>
    <w:rsid w:val="00527916"/>
    <w:rsid w:val="0053306B"/>
    <w:rsid w:val="00535541"/>
    <w:rsid w:val="00535816"/>
    <w:rsid w:val="005370F3"/>
    <w:rsid w:val="00540F5C"/>
    <w:rsid w:val="00541CC1"/>
    <w:rsid w:val="00541F55"/>
    <w:rsid w:val="00543F6A"/>
    <w:rsid w:val="00545CE8"/>
    <w:rsid w:val="00547D32"/>
    <w:rsid w:val="00561DEA"/>
    <w:rsid w:val="00562391"/>
    <w:rsid w:val="005650D8"/>
    <w:rsid w:val="00567DB2"/>
    <w:rsid w:val="00573310"/>
    <w:rsid w:val="00575FA9"/>
    <w:rsid w:val="005766C7"/>
    <w:rsid w:val="00580AA4"/>
    <w:rsid w:val="0058682C"/>
    <w:rsid w:val="0059110E"/>
    <w:rsid w:val="00596438"/>
    <w:rsid w:val="00597189"/>
    <w:rsid w:val="005A0B2F"/>
    <w:rsid w:val="005A278A"/>
    <w:rsid w:val="005A61B7"/>
    <w:rsid w:val="005A7033"/>
    <w:rsid w:val="005B0BF1"/>
    <w:rsid w:val="005B16CB"/>
    <w:rsid w:val="005B2269"/>
    <w:rsid w:val="005B2294"/>
    <w:rsid w:val="005B75E3"/>
    <w:rsid w:val="005C6DC1"/>
    <w:rsid w:val="005C7B9A"/>
    <w:rsid w:val="005D07A8"/>
    <w:rsid w:val="005D2EB1"/>
    <w:rsid w:val="005D35B0"/>
    <w:rsid w:val="005D383D"/>
    <w:rsid w:val="005D5133"/>
    <w:rsid w:val="005D66BD"/>
    <w:rsid w:val="005E1006"/>
    <w:rsid w:val="005E194C"/>
    <w:rsid w:val="005F3A8E"/>
    <w:rsid w:val="005F4D50"/>
    <w:rsid w:val="005F5130"/>
    <w:rsid w:val="005F5B9B"/>
    <w:rsid w:val="00600CD6"/>
    <w:rsid w:val="00601054"/>
    <w:rsid w:val="006035B7"/>
    <w:rsid w:val="00604181"/>
    <w:rsid w:val="006078E3"/>
    <w:rsid w:val="006103E3"/>
    <w:rsid w:val="00611C56"/>
    <w:rsid w:val="00615A00"/>
    <w:rsid w:val="00616DD2"/>
    <w:rsid w:val="00620F31"/>
    <w:rsid w:val="00622F29"/>
    <w:rsid w:val="00622FB5"/>
    <w:rsid w:val="00640017"/>
    <w:rsid w:val="00645E3D"/>
    <w:rsid w:val="00647E4A"/>
    <w:rsid w:val="00652492"/>
    <w:rsid w:val="00657506"/>
    <w:rsid w:val="006606D8"/>
    <w:rsid w:val="006628D0"/>
    <w:rsid w:val="006662C3"/>
    <w:rsid w:val="00672536"/>
    <w:rsid w:val="006741CC"/>
    <w:rsid w:val="00676CA7"/>
    <w:rsid w:val="00682608"/>
    <w:rsid w:val="00684E8C"/>
    <w:rsid w:val="00684FDE"/>
    <w:rsid w:val="00685251"/>
    <w:rsid w:val="00691902"/>
    <w:rsid w:val="00695FFE"/>
    <w:rsid w:val="006A0331"/>
    <w:rsid w:val="006A1330"/>
    <w:rsid w:val="006B0936"/>
    <w:rsid w:val="006B0FE0"/>
    <w:rsid w:val="006B191C"/>
    <w:rsid w:val="006B262A"/>
    <w:rsid w:val="006B36FD"/>
    <w:rsid w:val="006B4AA0"/>
    <w:rsid w:val="006B7FEC"/>
    <w:rsid w:val="006C1623"/>
    <w:rsid w:val="006C1DE7"/>
    <w:rsid w:val="006C2259"/>
    <w:rsid w:val="006D24FB"/>
    <w:rsid w:val="006D75EE"/>
    <w:rsid w:val="006E0908"/>
    <w:rsid w:val="006E1143"/>
    <w:rsid w:val="006E31E3"/>
    <w:rsid w:val="006E5699"/>
    <w:rsid w:val="006E6D02"/>
    <w:rsid w:val="006E7E45"/>
    <w:rsid w:val="006F2730"/>
    <w:rsid w:val="006F3101"/>
    <w:rsid w:val="006F416F"/>
    <w:rsid w:val="006F52E5"/>
    <w:rsid w:val="006F6F11"/>
    <w:rsid w:val="00702355"/>
    <w:rsid w:val="00702F3D"/>
    <w:rsid w:val="007035A1"/>
    <w:rsid w:val="00714AAF"/>
    <w:rsid w:val="007213C7"/>
    <w:rsid w:val="00722F2F"/>
    <w:rsid w:val="00737016"/>
    <w:rsid w:val="00741C7D"/>
    <w:rsid w:val="00744571"/>
    <w:rsid w:val="007467F8"/>
    <w:rsid w:val="00746CBE"/>
    <w:rsid w:val="00747346"/>
    <w:rsid w:val="007536E3"/>
    <w:rsid w:val="007547FD"/>
    <w:rsid w:val="00755173"/>
    <w:rsid w:val="007557BF"/>
    <w:rsid w:val="00760145"/>
    <w:rsid w:val="0076184E"/>
    <w:rsid w:val="007632FD"/>
    <w:rsid w:val="0077446B"/>
    <w:rsid w:val="00774F0B"/>
    <w:rsid w:val="00776BF9"/>
    <w:rsid w:val="007828AC"/>
    <w:rsid w:val="00785A83"/>
    <w:rsid w:val="007905D3"/>
    <w:rsid w:val="007915AC"/>
    <w:rsid w:val="00792255"/>
    <w:rsid w:val="0079299E"/>
    <w:rsid w:val="00792C89"/>
    <w:rsid w:val="00797C5E"/>
    <w:rsid w:val="00797F2B"/>
    <w:rsid w:val="007A0C01"/>
    <w:rsid w:val="007A7024"/>
    <w:rsid w:val="007B066B"/>
    <w:rsid w:val="007B2D1C"/>
    <w:rsid w:val="007B63C3"/>
    <w:rsid w:val="007C3282"/>
    <w:rsid w:val="007C3A43"/>
    <w:rsid w:val="007C59D8"/>
    <w:rsid w:val="007D0242"/>
    <w:rsid w:val="007D0978"/>
    <w:rsid w:val="007D0DFB"/>
    <w:rsid w:val="007D3824"/>
    <w:rsid w:val="007D449D"/>
    <w:rsid w:val="007D4B5F"/>
    <w:rsid w:val="007D64CD"/>
    <w:rsid w:val="007D7525"/>
    <w:rsid w:val="007E051E"/>
    <w:rsid w:val="007E57D3"/>
    <w:rsid w:val="007E5DBE"/>
    <w:rsid w:val="007E7C4E"/>
    <w:rsid w:val="007F1899"/>
    <w:rsid w:val="008009C6"/>
    <w:rsid w:val="0081346A"/>
    <w:rsid w:val="0081510F"/>
    <w:rsid w:val="008159CA"/>
    <w:rsid w:val="008162DD"/>
    <w:rsid w:val="00817C20"/>
    <w:rsid w:val="0082370F"/>
    <w:rsid w:val="008238C6"/>
    <w:rsid w:val="00825F16"/>
    <w:rsid w:val="00825FAC"/>
    <w:rsid w:val="00826DB4"/>
    <w:rsid w:val="0083070F"/>
    <w:rsid w:val="008307DA"/>
    <w:rsid w:val="00833138"/>
    <w:rsid w:val="008357E7"/>
    <w:rsid w:val="008364B3"/>
    <w:rsid w:val="00842320"/>
    <w:rsid w:val="00844FBE"/>
    <w:rsid w:val="0084647B"/>
    <w:rsid w:val="00853E26"/>
    <w:rsid w:val="00861CCA"/>
    <w:rsid w:val="00877140"/>
    <w:rsid w:val="00881DE8"/>
    <w:rsid w:val="00883451"/>
    <w:rsid w:val="008846BE"/>
    <w:rsid w:val="00886A37"/>
    <w:rsid w:val="00891060"/>
    <w:rsid w:val="00891D69"/>
    <w:rsid w:val="008A5C00"/>
    <w:rsid w:val="008B0B52"/>
    <w:rsid w:val="008B24A2"/>
    <w:rsid w:val="008B33AE"/>
    <w:rsid w:val="008B53A7"/>
    <w:rsid w:val="008C29F3"/>
    <w:rsid w:val="008C2FE2"/>
    <w:rsid w:val="008C4542"/>
    <w:rsid w:val="008C7D87"/>
    <w:rsid w:val="008D228F"/>
    <w:rsid w:val="008D2EE4"/>
    <w:rsid w:val="008D7876"/>
    <w:rsid w:val="008E7601"/>
    <w:rsid w:val="008F42FC"/>
    <w:rsid w:val="008F4660"/>
    <w:rsid w:val="008F66C4"/>
    <w:rsid w:val="00902628"/>
    <w:rsid w:val="009068AF"/>
    <w:rsid w:val="00906F56"/>
    <w:rsid w:val="009073CB"/>
    <w:rsid w:val="009124B5"/>
    <w:rsid w:val="0091774A"/>
    <w:rsid w:val="00924572"/>
    <w:rsid w:val="00926B87"/>
    <w:rsid w:val="00932F90"/>
    <w:rsid w:val="009422FF"/>
    <w:rsid w:val="00943488"/>
    <w:rsid w:val="00943C1E"/>
    <w:rsid w:val="009467E8"/>
    <w:rsid w:val="00946A45"/>
    <w:rsid w:val="009474C6"/>
    <w:rsid w:val="00953DA9"/>
    <w:rsid w:val="009601CD"/>
    <w:rsid w:val="00961809"/>
    <w:rsid w:val="00962062"/>
    <w:rsid w:val="0096239A"/>
    <w:rsid w:val="00966CFD"/>
    <w:rsid w:val="0097011A"/>
    <w:rsid w:val="009803D0"/>
    <w:rsid w:val="00987329"/>
    <w:rsid w:val="00993204"/>
    <w:rsid w:val="00993C92"/>
    <w:rsid w:val="00995709"/>
    <w:rsid w:val="009A3C7C"/>
    <w:rsid w:val="009A6CA0"/>
    <w:rsid w:val="009A7521"/>
    <w:rsid w:val="009B2044"/>
    <w:rsid w:val="009B6284"/>
    <w:rsid w:val="009B6B2D"/>
    <w:rsid w:val="009B73D0"/>
    <w:rsid w:val="009B77D4"/>
    <w:rsid w:val="009C27D2"/>
    <w:rsid w:val="009C37A2"/>
    <w:rsid w:val="009C5A2F"/>
    <w:rsid w:val="009C5C44"/>
    <w:rsid w:val="009C6F77"/>
    <w:rsid w:val="009D1540"/>
    <w:rsid w:val="009D2EF5"/>
    <w:rsid w:val="009D4B25"/>
    <w:rsid w:val="009D7162"/>
    <w:rsid w:val="009D7596"/>
    <w:rsid w:val="009D7851"/>
    <w:rsid w:val="009E136E"/>
    <w:rsid w:val="009E1CF4"/>
    <w:rsid w:val="009E2CCC"/>
    <w:rsid w:val="009E5CCC"/>
    <w:rsid w:val="009F18E5"/>
    <w:rsid w:val="009F256F"/>
    <w:rsid w:val="009F75FC"/>
    <w:rsid w:val="00A00B87"/>
    <w:rsid w:val="00A02EEF"/>
    <w:rsid w:val="00A031C0"/>
    <w:rsid w:val="00A05911"/>
    <w:rsid w:val="00A07304"/>
    <w:rsid w:val="00A10735"/>
    <w:rsid w:val="00A10DAB"/>
    <w:rsid w:val="00A10DD8"/>
    <w:rsid w:val="00A1204E"/>
    <w:rsid w:val="00A1754E"/>
    <w:rsid w:val="00A216ED"/>
    <w:rsid w:val="00A22311"/>
    <w:rsid w:val="00A23670"/>
    <w:rsid w:val="00A24C2D"/>
    <w:rsid w:val="00A32066"/>
    <w:rsid w:val="00A4620C"/>
    <w:rsid w:val="00A5027D"/>
    <w:rsid w:val="00A541D9"/>
    <w:rsid w:val="00A574CF"/>
    <w:rsid w:val="00A63579"/>
    <w:rsid w:val="00A63CE2"/>
    <w:rsid w:val="00A71EF2"/>
    <w:rsid w:val="00A8157E"/>
    <w:rsid w:val="00A817D0"/>
    <w:rsid w:val="00A82C8E"/>
    <w:rsid w:val="00A82D64"/>
    <w:rsid w:val="00A857D2"/>
    <w:rsid w:val="00A940F1"/>
    <w:rsid w:val="00A962F5"/>
    <w:rsid w:val="00AA45D0"/>
    <w:rsid w:val="00AB30EC"/>
    <w:rsid w:val="00AC180A"/>
    <w:rsid w:val="00AC6BD9"/>
    <w:rsid w:val="00AD36DA"/>
    <w:rsid w:val="00AD7270"/>
    <w:rsid w:val="00AE0EA4"/>
    <w:rsid w:val="00AE3571"/>
    <w:rsid w:val="00AE3FF4"/>
    <w:rsid w:val="00AE415B"/>
    <w:rsid w:val="00AE483E"/>
    <w:rsid w:val="00AE543C"/>
    <w:rsid w:val="00AF0EEF"/>
    <w:rsid w:val="00AF1967"/>
    <w:rsid w:val="00AF3432"/>
    <w:rsid w:val="00B019A9"/>
    <w:rsid w:val="00B01DB8"/>
    <w:rsid w:val="00B06473"/>
    <w:rsid w:val="00B0665F"/>
    <w:rsid w:val="00B07366"/>
    <w:rsid w:val="00B07D19"/>
    <w:rsid w:val="00B1082B"/>
    <w:rsid w:val="00B12650"/>
    <w:rsid w:val="00B137B3"/>
    <w:rsid w:val="00B139DE"/>
    <w:rsid w:val="00B13FFE"/>
    <w:rsid w:val="00B231E5"/>
    <w:rsid w:val="00B2578C"/>
    <w:rsid w:val="00B2689D"/>
    <w:rsid w:val="00B273F7"/>
    <w:rsid w:val="00B327FB"/>
    <w:rsid w:val="00B35389"/>
    <w:rsid w:val="00B41A7D"/>
    <w:rsid w:val="00B4777D"/>
    <w:rsid w:val="00B50E3F"/>
    <w:rsid w:val="00B51A0A"/>
    <w:rsid w:val="00B56D6C"/>
    <w:rsid w:val="00B6360A"/>
    <w:rsid w:val="00B64820"/>
    <w:rsid w:val="00B64910"/>
    <w:rsid w:val="00B649E3"/>
    <w:rsid w:val="00B6648B"/>
    <w:rsid w:val="00B71534"/>
    <w:rsid w:val="00B73BDF"/>
    <w:rsid w:val="00B749F2"/>
    <w:rsid w:val="00B75582"/>
    <w:rsid w:val="00B805A1"/>
    <w:rsid w:val="00B86024"/>
    <w:rsid w:val="00B8697A"/>
    <w:rsid w:val="00B90DFE"/>
    <w:rsid w:val="00B91E16"/>
    <w:rsid w:val="00B941F6"/>
    <w:rsid w:val="00B97913"/>
    <w:rsid w:val="00BA2C86"/>
    <w:rsid w:val="00BB405C"/>
    <w:rsid w:val="00BB7CDA"/>
    <w:rsid w:val="00BB7DD0"/>
    <w:rsid w:val="00BD58EC"/>
    <w:rsid w:val="00BD7A54"/>
    <w:rsid w:val="00BE19A2"/>
    <w:rsid w:val="00BE6D7E"/>
    <w:rsid w:val="00BF705F"/>
    <w:rsid w:val="00BF7963"/>
    <w:rsid w:val="00C01B94"/>
    <w:rsid w:val="00C04FF8"/>
    <w:rsid w:val="00C07ACE"/>
    <w:rsid w:val="00C10596"/>
    <w:rsid w:val="00C10F64"/>
    <w:rsid w:val="00C138CA"/>
    <w:rsid w:val="00C156C3"/>
    <w:rsid w:val="00C16C57"/>
    <w:rsid w:val="00C1754E"/>
    <w:rsid w:val="00C25A23"/>
    <w:rsid w:val="00C33942"/>
    <w:rsid w:val="00C36A01"/>
    <w:rsid w:val="00C40FE5"/>
    <w:rsid w:val="00C5035D"/>
    <w:rsid w:val="00C50B1F"/>
    <w:rsid w:val="00C51F92"/>
    <w:rsid w:val="00C528A1"/>
    <w:rsid w:val="00C53947"/>
    <w:rsid w:val="00C617C3"/>
    <w:rsid w:val="00C628C1"/>
    <w:rsid w:val="00C64F1D"/>
    <w:rsid w:val="00C74535"/>
    <w:rsid w:val="00C8046F"/>
    <w:rsid w:val="00C835FF"/>
    <w:rsid w:val="00C84778"/>
    <w:rsid w:val="00C85B28"/>
    <w:rsid w:val="00C85CD1"/>
    <w:rsid w:val="00C8780E"/>
    <w:rsid w:val="00C90591"/>
    <w:rsid w:val="00C94D70"/>
    <w:rsid w:val="00C969B0"/>
    <w:rsid w:val="00CA13F9"/>
    <w:rsid w:val="00CA3CC2"/>
    <w:rsid w:val="00CA7452"/>
    <w:rsid w:val="00CB21AA"/>
    <w:rsid w:val="00CB21F0"/>
    <w:rsid w:val="00CB5B0C"/>
    <w:rsid w:val="00CC0E9B"/>
    <w:rsid w:val="00CC1C97"/>
    <w:rsid w:val="00CC2989"/>
    <w:rsid w:val="00CD0488"/>
    <w:rsid w:val="00CD18C3"/>
    <w:rsid w:val="00CD613A"/>
    <w:rsid w:val="00CD7023"/>
    <w:rsid w:val="00CE004B"/>
    <w:rsid w:val="00CE0062"/>
    <w:rsid w:val="00CE5B22"/>
    <w:rsid w:val="00CF58E5"/>
    <w:rsid w:val="00CF7C3E"/>
    <w:rsid w:val="00D02079"/>
    <w:rsid w:val="00D02D51"/>
    <w:rsid w:val="00D1018E"/>
    <w:rsid w:val="00D113AF"/>
    <w:rsid w:val="00D14B02"/>
    <w:rsid w:val="00D228A4"/>
    <w:rsid w:val="00D23343"/>
    <w:rsid w:val="00D240A0"/>
    <w:rsid w:val="00D24B29"/>
    <w:rsid w:val="00D26901"/>
    <w:rsid w:val="00D272DF"/>
    <w:rsid w:val="00D27554"/>
    <w:rsid w:val="00D278BB"/>
    <w:rsid w:val="00D3011E"/>
    <w:rsid w:val="00D35C0E"/>
    <w:rsid w:val="00D36E5E"/>
    <w:rsid w:val="00D401E3"/>
    <w:rsid w:val="00D447AD"/>
    <w:rsid w:val="00D46C46"/>
    <w:rsid w:val="00D51BF2"/>
    <w:rsid w:val="00D52443"/>
    <w:rsid w:val="00D555C9"/>
    <w:rsid w:val="00D56921"/>
    <w:rsid w:val="00D600F3"/>
    <w:rsid w:val="00D61FE7"/>
    <w:rsid w:val="00D6617F"/>
    <w:rsid w:val="00D727C8"/>
    <w:rsid w:val="00D72F76"/>
    <w:rsid w:val="00D735F8"/>
    <w:rsid w:val="00D770F1"/>
    <w:rsid w:val="00D80F6F"/>
    <w:rsid w:val="00D90DC9"/>
    <w:rsid w:val="00D921D3"/>
    <w:rsid w:val="00D93B78"/>
    <w:rsid w:val="00D93E99"/>
    <w:rsid w:val="00D945C3"/>
    <w:rsid w:val="00D97F97"/>
    <w:rsid w:val="00DB29CF"/>
    <w:rsid w:val="00DC216D"/>
    <w:rsid w:val="00DC2CFD"/>
    <w:rsid w:val="00DC4CD5"/>
    <w:rsid w:val="00DC5580"/>
    <w:rsid w:val="00DC5E46"/>
    <w:rsid w:val="00DD08F7"/>
    <w:rsid w:val="00DD449F"/>
    <w:rsid w:val="00DD656C"/>
    <w:rsid w:val="00DD6AF4"/>
    <w:rsid w:val="00DE624E"/>
    <w:rsid w:val="00DF73ED"/>
    <w:rsid w:val="00E00F1D"/>
    <w:rsid w:val="00E01ED9"/>
    <w:rsid w:val="00E022DD"/>
    <w:rsid w:val="00E0251D"/>
    <w:rsid w:val="00E06AF3"/>
    <w:rsid w:val="00E10AE6"/>
    <w:rsid w:val="00E11B9F"/>
    <w:rsid w:val="00E14D9B"/>
    <w:rsid w:val="00E202E8"/>
    <w:rsid w:val="00E23C94"/>
    <w:rsid w:val="00E26550"/>
    <w:rsid w:val="00E26599"/>
    <w:rsid w:val="00E3167C"/>
    <w:rsid w:val="00E343A4"/>
    <w:rsid w:val="00E34916"/>
    <w:rsid w:val="00E34BE5"/>
    <w:rsid w:val="00E35A64"/>
    <w:rsid w:val="00E41337"/>
    <w:rsid w:val="00E424D5"/>
    <w:rsid w:val="00E42585"/>
    <w:rsid w:val="00E42C54"/>
    <w:rsid w:val="00E51901"/>
    <w:rsid w:val="00E57707"/>
    <w:rsid w:val="00E604F4"/>
    <w:rsid w:val="00E6096D"/>
    <w:rsid w:val="00E618E9"/>
    <w:rsid w:val="00E61F8C"/>
    <w:rsid w:val="00E65BD5"/>
    <w:rsid w:val="00E669A5"/>
    <w:rsid w:val="00E67E02"/>
    <w:rsid w:val="00E81DA9"/>
    <w:rsid w:val="00E8228E"/>
    <w:rsid w:val="00E92E8E"/>
    <w:rsid w:val="00EA2599"/>
    <w:rsid w:val="00EA6274"/>
    <w:rsid w:val="00EB1515"/>
    <w:rsid w:val="00EB274C"/>
    <w:rsid w:val="00EB5B87"/>
    <w:rsid w:val="00EC64C4"/>
    <w:rsid w:val="00EC7AFE"/>
    <w:rsid w:val="00EC7F48"/>
    <w:rsid w:val="00ED50F1"/>
    <w:rsid w:val="00ED5AF6"/>
    <w:rsid w:val="00ED7B71"/>
    <w:rsid w:val="00EE0088"/>
    <w:rsid w:val="00EE1A8A"/>
    <w:rsid w:val="00EE5DA6"/>
    <w:rsid w:val="00EE5E27"/>
    <w:rsid w:val="00EF0FAD"/>
    <w:rsid w:val="00EF1B04"/>
    <w:rsid w:val="00EF3703"/>
    <w:rsid w:val="00EF5B51"/>
    <w:rsid w:val="00F01863"/>
    <w:rsid w:val="00F038DD"/>
    <w:rsid w:val="00F06197"/>
    <w:rsid w:val="00F20D81"/>
    <w:rsid w:val="00F22774"/>
    <w:rsid w:val="00F277CE"/>
    <w:rsid w:val="00F35E8F"/>
    <w:rsid w:val="00F42626"/>
    <w:rsid w:val="00F451C4"/>
    <w:rsid w:val="00F6146E"/>
    <w:rsid w:val="00F663DC"/>
    <w:rsid w:val="00F700F8"/>
    <w:rsid w:val="00F719AF"/>
    <w:rsid w:val="00F71A9D"/>
    <w:rsid w:val="00F82FA8"/>
    <w:rsid w:val="00F86666"/>
    <w:rsid w:val="00F869CD"/>
    <w:rsid w:val="00F90DE4"/>
    <w:rsid w:val="00F96D29"/>
    <w:rsid w:val="00FA30E0"/>
    <w:rsid w:val="00FA54C2"/>
    <w:rsid w:val="00FA63CD"/>
    <w:rsid w:val="00FA6A3E"/>
    <w:rsid w:val="00FA6DEF"/>
    <w:rsid w:val="00FB1668"/>
    <w:rsid w:val="00FB3D9D"/>
    <w:rsid w:val="00FB5FFA"/>
    <w:rsid w:val="00FB7783"/>
    <w:rsid w:val="00FC3466"/>
    <w:rsid w:val="00FC4C8E"/>
    <w:rsid w:val="00FD0379"/>
    <w:rsid w:val="00FD684A"/>
    <w:rsid w:val="00FD7046"/>
    <w:rsid w:val="00FE22FF"/>
    <w:rsid w:val="00FE6BCA"/>
    <w:rsid w:val="00FF0A46"/>
    <w:rsid w:val="00FF1A42"/>
    <w:rsid w:val="00FF263E"/>
    <w:rsid w:val="00FF30F8"/>
    <w:rsid w:val="00FF5184"/>
    <w:rsid w:val="00FF71EA"/>
    <w:rsid w:val="00FF7FE3"/>
    <w:rsid w:val="0114247D"/>
    <w:rsid w:val="01152E58"/>
    <w:rsid w:val="01316C49"/>
    <w:rsid w:val="01347E85"/>
    <w:rsid w:val="013543A7"/>
    <w:rsid w:val="01504F09"/>
    <w:rsid w:val="01696A26"/>
    <w:rsid w:val="019A145C"/>
    <w:rsid w:val="01A00C4B"/>
    <w:rsid w:val="01C02FF8"/>
    <w:rsid w:val="01C413C1"/>
    <w:rsid w:val="01CA60FC"/>
    <w:rsid w:val="01E412FB"/>
    <w:rsid w:val="01F125D8"/>
    <w:rsid w:val="01FE2503"/>
    <w:rsid w:val="02020856"/>
    <w:rsid w:val="02055DEF"/>
    <w:rsid w:val="021A005C"/>
    <w:rsid w:val="021C58F4"/>
    <w:rsid w:val="02325F37"/>
    <w:rsid w:val="0239216C"/>
    <w:rsid w:val="0243444E"/>
    <w:rsid w:val="02436C54"/>
    <w:rsid w:val="024866FF"/>
    <w:rsid w:val="024B0416"/>
    <w:rsid w:val="02562B09"/>
    <w:rsid w:val="026360D0"/>
    <w:rsid w:val="02692F2F"/>
    <w:rsid w:val="027C06B8"/>
    <w:rsid w:val="027D15C5"/>
    <w:rsid w:val="028459DA"/>
    <w:rsid w:val="028630C5"/>
    <w:rsid w:val="02CB2648"/>
    <w:rsid w:val="02D20209"/>
    <w:rsid w:val="02F0175E"/>
    <w:rsid w:val="02FF244F"/>
    <w:rsid w:val="031102C9"/>
    <w:rsid w:val="03127CF7"/>
    <w:rsid w:val="031618C1"/>
    <w:rsid w:val="03247659"/>
    <w:rsid w:val="03254E29"/>
    <w:rsid w:val="032B6C3A"/>
    <w:rsid w:val="033060D6"/>
    <w:rsid w:val="03394EB3"/>
    <w:rsid w:val="0344666F"/>
    <w:rsid w:val="034E172B"/>
    <w:rsid w:val="035F7B6E"/>
    <w:rsid w:val="03651E39"/>
    <w:rsid w:val="036A25D2"/>
    <w:rsid w:val="038502F4"/>
    <w:rsid w:val="03864378"/>
    <w:rsid w:val="038A6D10"/>
    <w:rsid w:val="039875C1"/>
    <w:rsid w:val="03B54A52"/>
    <w:rsid w:val="03B55D22"/>
    <w:rsid w:val="03C52AC1"/>
    <w:rsid w:val="03CD423A"/>
    <w:rsid w:val="03FA7832"/>
    <w:rsid w:val="03FD567C"/>
    <w:rsid w:val="04046F76"/>
    <w:rsid w:val="04233EE1"/>
    <w:rsid w:val="0441300E"/>
    <w:rsid w:val="044E498E"/>
    <w:rsid w:val="04543ED4"/>
    <w:rsid w:val="045831A5"/>
    <w:rsid w:val="046E2BD8"/>
    <w:rsid w:val="046F7A35"/>
    <w:rsid w:val="047404C7"/>
    <w:rsid w:val="04883C65"/>
    <w:rsid w:val="04C177D4"/>
    <w:rsid w:val="04CE1F73"/>
    <w:rsid w:val="04D6047D"/>
    <w:rsid w:val="04DB25E5"/>
    <w:rsid w:val="04E423BD"/>
    <w:rsid w:val="04E80E35"/>
    <w:rsid w:val="05015D85"/>
    <w:rsid w:val="05123C0E"/>
    <w:rsid w:val="052E2B3D"/>
    <w:rsid w:val="053E2A70"/>
    <w:rsid w:val="053F62D9"/>
    <w:rsid w:val="054872E8"/>
    <w:rsid w:val="0550694C"/>
    <w:rsid w:val="055A409B"/>
    <w:rsid w:val="056311A9"/>
    <w:rsid w:val="056D32A7"/>
    <w:rsid w:val="05734157"/>
    <w:rsid w:val="05762620"/>
    <w:rsid w:val="058B18D1"/>
    <w:rsid w:val="05A2335F"/>
    <w:rsid w:val="05A57F98"/>
    <w:rsid w:val="05BE600F"/>
    <w:rsid w:val="05E37846"/>
    <w:rsid w:val="06336AB7"/>
    <w:rsid w:val="06413C33"/>
    <w:rsid w:val="06413D02"/>
    <w:rsid w:val="06422A77"/>
    <w:rsid w:val="06456265"/>
    <w:rsid w:val="06462BCB"/>
    <w:rsid w:val="06837570"/>
    <w:rsid w:val="069B6845"/>
    <w:rsid w:val="06A9653A"/>
    <w:rsid w:val="06C906D9"/>
    <w:rsid w:val="06EA56B6"/>
    <w:rsid w:val="06F35450"/>
    <w:rsid w:val="071F2612"/>
    <w:rsid w:val="07337513"/>
    <w:rsid w:val="073C2E3F"/>
    <w:rsid w:val="075C53CC"/>
    <w:rsid w:val="07743B57"/>
    <w:rsid w:val="0777288E"/>
    <w:rsid w:val="0787201D"/>
    <w:rsid w:val="0797598E"/>
    <w:rsid w:val="07B5571C"/>
    <w:rsid w:val="07BB3ADB"/>
    <w:rsid w:val="07D42B3C"/>
    <w:rsid w:val="07D46C7B"/>
    <w:rsid w:val="07D6581F"/>
    <w:rsid w:val="07DD1A74"/>
    <w:rsid w:val="07E4422A"/>
    <w:rsid w:val="07F76455"/>
    <w:rsid w:val="08002516"/>
    <w:rsid w:val="08072499"/>
    <w:rsid w:val="081145EA"/>
    <w:rsid w:val="08334CC9"/>
    <w:rsid w:val="084B70C9"/>
    <w:rsid w:val="08654ED0"/>
    <w:rsid w:val="08747D66"/>
    <w:rsid w:val="087D0ED7"/>
    <w:rsid w:val="088F66D8"/>
    <w:rsid w:val="08903FA1"/>
    <w:rsid w:val="0890715C"/>
    <w:rsid w:val="08BF5A6D"/>
    <w:rsid w:val="08C07850"/>
    <w:rsid w:val="08CB699F"/>
    <w:rsid w:val="08FE3EA0"/>
    <w:rsid w:val="09136B22"/>
    <w:rsid w:val="091A4336"/>
    <w:rsid w:val="09370D28"/>
    <w:rsid w:val="093A6FEE"/>
    <w:rsid w:val="095837D1"/>
    <w:rsid w:val="0962580D"/>
    <w:rsid w:val="0966367D"/>
    <w:rsid w:val="0975151A"/>
    <w:rsid w:val="097D2E3C"/>
    <w:rsid w:val="09845B6A"/>
    <w:rsid w:val="09886AC4"/>
    <w:rsid w:val="09A325F3"/>
    <w:rsid w:val="09B434E5"/>
    <w:rsid w:val="09B94817"/>
    <w:rsid w:val="09BA5836"/>
    <w:rsid w:val="09BD4392"/>
    <w:rsid w:val="09C41A23"/>
    <w:rsid w:val="09D8413F"/>
    <w:rsid w:val="09D85053"/>
    <w:rsid w:val="09F675A4"/>
    <w:rsid w:val="09F95C8D"/>
    <w:rsid w:val="0A011066"/>
    <w:rsid w:val="0A050AF8"/>
    <w:rsid w:val="0A067E3A"/>
    <w:rsid w:val="0A120F03"/>
    <w:rsid w:val="0A24740A"/>
    <w:rsid w:val="0A4378DC"/>
    <w:rsid w:val="0A514314"/>
    <w:rsid w:val="0A580A42"/>
    <w:rsid w:val="0A622FF3"/>
    <w:rsid w:val="0A772798"/>
    <w:rsid w:val="0A790F11"/>
    <w:rsid w:val="0A7C4940"/>
    <w:rsid w:val="0A7E1410"/>
    <w:rsid w:val="0A837547"/>
    <w:rsid w:val="0A8B04D2"/>
    <w:rsid w:val="0A92589F"/>
    <w:rsid w:val="0A9F7F02"/>
    <w:rsid w:val="0AB45692"/>
    <w:rsid w:val="0ABA7633"/>
    <w:rsid w:val="0AE9090A"/>
    <w:rsid w:val="0AF62C1F"/>
    <w:rsid w:val="0B040BC7"/>
    <w:rsid w:val="0B075577"/>
    <w:rsid w:val="0B1E1DC3"/>
    <w:rsid w:val="0B3C5B1A"/>
    <w:rsid w:val="0B7827C2"/>
    <w:rsid w:val="0B7A7393"/>
    <w:rsid w:val="0B9C2483"/>
    <w:rsid w:val="0B9F4BD9"/>
    <w:rsid w:val="0BA9152D"/>
    <w:rsid w:val="0BB14F96"/>
    <w:rsid w:val="0BDA6571"/>
    <w:rsid w:val="0BDE4D76"/>
    <w:rsid w:val="0BE57E2C"/>
    <w:rsid w:val="0BE8294A"/>
    <w:rsid w:val="0BE9170A"/>
    <w:rsid w:val="0BF01329"/>
    <w:rsid w:val="0BF8534B"/>
    <w:rsid w:val="0BFE68A4"/>
    <w:rsid w:val="0C06083B"/>
    <w:rsid w:val="0C084ED5"/>
    <w:rsid w:val="0C186843"/>
    <w:rsid w:val="0C237F90"/>
    <w:rsid w:val="0C273422"/>
    <w:rsid w:val="0C2F1ADB"/>
    <w:rsid w:val="0C30012B"/>
    <w:rsid w:val="0C310ECD"/>
    <w:rsid w:val="0C3B1F34"/>
    <w:rsid w:val="0C411427"/>
    <w:rsid w:val="0C4F74F5"/>
    <w:rsid w:val="0C5A5120"/>
    <w:rsid w:val="0C603D58"/>
    <w:rsid w:val="0C6B6610"/>
    <w:rsid w:val="0C7358DA"/>
    <w:rsid w:val="0C8B1EE6"/>
    <w:rsid w:val="0C916680"/>
    <w:rsid w:val="0CAB5D10"/>
    <w:rsid w:val="0CAF15F5"/>
    <w:rsid w:val="0CC16377"/>
    <w:rsid w:val="0CE14AE9"/>
    <w:rsid w:val="0CE644E8"/>
    <w:rsid w:val="0CFC33FF"/>
    <w:rsid w:val="0D0915A7"/>
    <w:rsid w:val="0D0A3139"/>
    <w:rsid w:val="0D1F5595"/>
    <w:rsid w:val="0D291FA0"/>
    <w:rsid w:val="0D496325"/>
    <w:rsid w:val="0D5A6833"/>
    <w:rsid w:val="0D5D62F1"/>
    <w:rsid w:val="0D80685F"/>
    <w:rsid w:val="0D843B3D"/>
    <w:rsid w:val="0D906017"/>
    <w:rsid w:val="0DAD0F80"/>
    <w:rsid w:val="0DBB22D0"/>
    <w:rsid w:val="0DBF014D"/>
    <w:rsid w:val="0DD80440"/>
    <w:rsid w:val="0DF87D95"/>
    <w:rsid w:val="0E0B1D4F"/>
    <w:rsid w:val="0E293A18"/>
    <w:rsid w:val="0E4E4508"/>
    <w:rsid w:val="0E523543"/>
    <w:rsid w:val="0E5E47A2"/>
    <w:rsid w:val="0E646624"/>
    <w:rsid w:val="0E6E09F1"/>
    <w:rsid w:val="0E8E54DA"/>
    <w:rsid w:val="0E906FE4"/>
    <w:rsid w:val="0EC06EEF"/>
    <w:rsid w:val="0EDC703A"/>
    <w:rsid w:val="0F0E7B3C"/>
    <w:rsid w:val="0F132E85"/>
    <w:rsid w:val="0F1B3F85"/>
    <w:rsid w:val="0F1D15E4"/>
    <w:rsid w:val="0F2354BA"/>
    <w:rsid w:val="0F370436"/>
    <w:rsid w:val="0F416318"/>
    <w:rsid w:val="0F464C41"/>
    <w:rsid w:val="0F504BF4"/>
    <w:rsid w:val="0F60079F"/>
    <w:rsid w:val="0F6743DB"/>
    <w:rsid w:val="0F6B67BF"/>
    <w:rsid w:val="0F8A3E5A"/>
    <w:rsid w:val="0F9051A1"/>
    <w:rsid w:val="0F962781"/>
    <w:rsid w:val="0F9648ED"/>
    <w:rsid w:val="0FA755EE"/>
    <w:rsid w:val="0FC401FA"/>
    <w:rsid w:val="0FCB28EF"/>
    <w:rsid w:val="0FD7724C"/>
    <w:rsid w:val="0FDB317E"/>
    <w:rsid w:val="0FDE7127"/>
    <w:rsid w:val="0FE61246"/>
    <w:rsid w:val="0FE82348"/>
    <w:rsid w:val="100A11D9"/>
    <w:rsid w:val="101C7751"/>
    <w:rsid w:val="10321684"/>
    <w:rsid w:val="10551BC8"/>
    <w:rsid w:val="105E3565"/>
    <w:rsid w:val="107040E3"/>
    <w:rsid w:val="108456D8"/>
    <w:rsid w:val="109463FB"/>
    <w:rsid w:val="10982CE6"/>
    <w:rsid w:val="10B12FEB"/>
    <w:rsid w:val="10BA45F1"/>
    <w:rsid w:val="10C12942"/>
    <w:rsid w:val="10CA1840"/>
    <w:rsid w:val="10CE1BF3"/>
    <w:rsid w:val="10D76317"/>
    <w:rsid w:val="10E6434F"/>
    <w:rsid w:val="10F711E4"/>
    <w:rsid w:val="10FB4AB8"/>
    <w:rsid w:val="110642A2"/>
    <w:rsid w:val="11066FFA"/>
    <w:rsid w:val="11081C12"/>
    <w:rsid w:val="110B0205"/>
    <w:rsid w:val="11391088"/>
    <w:rsid w:val="114232B4"/>
    <w:rsid w:val="114D30D4"/>
    <w:rsid w:val="114E5C05"/>
    <w:rsid w:val="115A72FA"/>
    <w:rsid w:val="115C1063"/>
    <w:rsid w:val="115F2126"/>
    <w:rsid w:val="116918EA"/>
    <w:rsid w:val="117E1DC4"/>
    <w:rsid w:val="118741A1"/>
    <w:rsid w:val="119669DD"/>
    <w:rsid w:val="119E4690"/>
    <w:rsid w:val="11A7632C"/>
    <w:rsid w:val="11B9312B"/>
    <w:rsid w:val="11E00F3D"/>
    <w:rsid w:val="11EB4F07"/>
    <w:rsid w:val="11FC1782"/>
    <w:rsid w:val="120F61B6"/>
    <w:rsid w:val="12302AD1"/>
    <w:rsid w:val="123D6584"/>
    <w:rsid w:val="12417498"/>
    <w:rsid w:val="12473A27"/>
    <w:rsid w:val="1247617E"/>
    <w:rsid w:val="12551B69"/>
    <w:rsid w:val="126038D8"/>
    <w:rsid w:val="12854AC5"/>
    <w:rsid w:val="12860668"/>
    <w:rsid w:val="12D12ACB"/>
    <w:rsid w:val="12F95730"/>
    <w:rsid w:val="130F3256"/>
    <w:rsid w:val="13114BA2"/>
    <w:rsid w:val="13147343"/>
    <w:rsid w:val="131654A6"/>
    <w:rsid w:val="131777C7"/>
    <w:rsid w:val="131D0A13"/>
    <w:rsid w:val="132603BE"/>
    <w:rsid w:val="13370588"/>
    <w:rsid w:val="133D1455"/>
    <w:rsid w:val="13407588"/>
    <w:rsid w:val="134C0C32"/>
    <w:rsid w:val="13511292"/>
    <w:rsid w:val="13723DD9"/>
    <w:rsid w:val="138A0746"/>
    <w:rsid w:val="13951AA8"/>
    <w:rsid w:val="13964891"/>
    <w:rsid w:val="139A4EF0"/>
    <w:rsid w:val="13A26AA4"/>
    <w:rsid w:val="13A41D62"/>
    <w:rsid w:val="13AD464C"/>
    <w:rsid w:val="13AD78E3"/>
    <w:rsid w:val="13B565B4"/>
    <w:rsid w:val="13C43F22"/>
    <w:rsid w:val="13C73563"/>
    <w:rsid w:val="13D23F6B"/>
    <w:rsid w:val="13E4083B"/>
    <w:rsid w:val="13E72709"/>
    <w:rsid w:val="13EA196B"/>
    <w:rsid w:val="14217569"/>
    <w:rsid w:val="1444633F"/>
    <w:rsid w:val="14457089"/>
    <w:rsid w:val="14665456"/>
    <w:rsid w:val="14777879"/>
    <w:rsid w:val="147B785B"/>
    <w:rsid w:val="14BD4FD0"/>
    <w:rsid w:val="14D34050"/>
    <w:rsid w:val="14FE519E"/>
    <w:rsid w:val="150768F6"/>
    <w:rsid w:val="150E3BD6"/>
    <w:rsid w:val="15142F8A"/>
    <w:rsid w:val="154A5B61"/>
    <w:rsid w:val="15507E24"/>
    <w:rsid w:val="15595889"/>
    <w:rsid w:val="156701A0"/>
    <w:rsid w:val="15760F69"/>
    <w:rsid w:val="15880275"/>
    <w:rsid w:val="15881621"/>
    <w:rsid w:val="15A80156"/>
    <w:rsid w:val="15B2361C"/>
    <w:rsid w:val="15B66808"/>
    <w:rsid w:val="15C0336F"/>
    <w:rsid w:val="15C13493"/>
    <w:rsid w:val="15CC150A"/>
    <w:rsid w:val="15D50E04"/>
    <w:rsid w:val="15E17909"/>
    <w:rsid w:val="15E96C4C"/>
    <w:rsid w:val="15ED65ED"/>
    <w:rsid w:val="15F5333F"/>
    <w:rsid w:val="15F70297"/>
    <w:rsid w:val="1607010F"/>
    <w:rsid w:val="161A5C5B"/>
    <w:rsid w:val="16236D7D"/>
    <w:rsid w:val="16295FE8"/>
    <w:rsid w:val="162A21CB"/>
    <w:rsid w:val="164C0A2C"/>
    <w:rsid w:val="16533851"/>
    <w:rsid w:val="16620635"/>
    <w:rsid w:val="166B0520"/>
    <w:rsid w:val="1684434B"/>
    <w:rsid w:val="16855F4F"/>
    <w:rsid w:val="16947E02"/>
    <w:rsid w:val="16985CCB"/>
    <w:rsid w:val="16A3198F"/>
    <w:rsid w:val="16B73790"/>
    <w:rsid w:val="16BB650F"/>
    <w:rsid w:val="16C52B7E"/>
    <w:rsid w:val="16C54FED"/>
    <w:rsid w:val="16DD7FC3"/>
    <w:rsid w:val="16F12F3B"/>
    <w:rsid w:val="16F55B42"/>
    <w:rsid w:val="170535D2"/>
    <w:rsid w:val="17114802"/>
    <w:rsid w:val="17242496"/>
    <w:rsid w:val="17281E4E"/>
    <w:rsid w:val="173774F5"/>
    <w:rsid w:val="173A6E7E"/>
    <w:rsid w:val="174C5535"/>
    <w:rsid w:val="175B2F85"/>
    <w:rsid w:val="175B3B78"/>
    <w:rsid w:val="17607833"/>
    <w:rsid w:val="1782738E"/>
    <w:rsid w:val="178B4A49"/>
    <w:rsid w:val="179975FF"/>
    <w:rsid w:val="17A716AD"/>
    <w:rsid w:val="17AA035C"/>
    <w:rsid w:val="17B611B4"/>
    <w:rsid w:val="17B615BD"/>
    <w:rsid w:val="17BB03E4"/>
    <w:rsid w:val="17C31C61"/>
    <w:rsid w:val="17C410BC"/>
    <w:rsid w:val="17D248B1"/>
    <w:rsid w:val="17D9158F"/>
    <w:rsid w:val="17DB4E6B"/>
    <w:rsid w:val="17DE4958"/>
    <w:rsid w:val="17E17941"/>
    <w:rsid w:val="17F35B20"/>
    <w:rsid w:val="181C6E33"/>
    <w:rsid w:val="181E3DE4"/>
    <w:rsid w:val="18385D09"/>
    <w:rsid w:val="183E24D3"/>
    <w:rsid w:val="184B29AF"/>
    <w:rsid w:val="18622F00"/>
    <w:rsid w:val="18724629"/>
    <w:rsid w:val="187D7710"/>
    <w:rsid w:val="18832E9F"/>
    <w:rsid w:val="188358CE"/>
    <w:rsid w:val="18881DFA"/>
    <w:rsid w:val="188F61C0"/>
    <w:rsid w:val="189A10A7"/>
    <w:rsid w:val="18A23F63"/>
    <w:rsid w:val="18A26C8A"/>
    <w:rsid w:val="18BB1CF3"/>
    <w:rsid w:val="18DC7599"/>
    <w:rsid w:val="18DD57C2"/>
    <w:rsid w:val="1900207F"/>
    <w:rsid w:val="19017E33"/>
    <w:rsid w:val="19156DEF"/>
    <w:rsid w:val="1922340F"/>
    <w:rsid w:val="193F236A"/>
    <w:rsid w:val="194F198C"/>
    <w:rsid w:val="19521DD9"/>
    <w:rsid w:val="19572291"/>
    <w:rsid w:val="19664D59"/>
    <w:rsid w:val="196775D0"/>
    <w:rsid w:val="196B7938"/>
    <w:rsid w:val="196C3849"/>
    <w:rsid w:val="196E11CF"/>
    <w:rsid w:val="197E58BE"/>
    <w:rsid w:val="1981715C"/>
    <w:rsid w:val="19861DEB"/>
    <w:rsid w:val="19862461"/>
    <w:rsid w:val="198A66D1"/>
    <w:rsid w:val="198C65BD"/>
    <w:rsid w:val="198D594E"/>
    <w:rsid w:val="19902D52"/>
    <w:rsid w:val="199237A6"/>
    <w:rsid w:val="19932FEB"/>
    <w:rsid w:val="199B52A7"/>
    <w:rsid w:val="199D236D"/>
    <w:rsid w:val="19B87671"/>
    <w:rsid w:val="19B97302"/>
    <w:rsid w:val="19BD565C"/>
    <w:rsid w:val="19BD790B"/>
    <w:rsid w:val="19C6322B"/>
    <w:rsid w:val="19CE0BFB"/>
    <w:rsid w:val="19EB4E9D"/>
    <w:rsid w:val="19F169DE"/>
    <w:rsid w:val="1A175295"/>
    <w:rsid w:val="1A20146E"/>
    <w:rsid w:val="1A276E86"/>
    <w:rsid w:val="1A2A630B"/>
    <w:rsid w:val="1A301C02"/>
    <w:rsid w:val="1A327E8D"/>
    <w:rsid w:val="1A633BE6"/>
    <w:rsid w:val="1A8553CD"/>
    <w:rsid w:val="1A96061E"/>
    <w:rsid w:val="1A9A3C7B"/>
    <w:rsid w:val="1A9F75C7"/>
    <w:rsid w:val="1AA67CB0"/>
    <w:rsid w:val="1AAD6B00"/>
    <w:rsid w:val="1AB828B5"/>
    <w:rsid w:val="1ABF739B"/>
    <w:rsid w:val="1ACA7385"/>
    <w:rsid w:val="1ACB68E1"/>
    <w:rsid w:val="1AD5162A"/>
    <w:rsid w:val="1AD63F77"/>
    <w:rsid w:val="1ADB7AD1"/>
    <w:rsid w:val="1B0326E0"/>
    <w:rsid w:val="1B054693"/>
    <w:rsid w:val="1B0D611F"/>
    <w:rsid w:val="1B441006"/>
    <w:rsid w:val="1B601BD9"/>
    <w:rsid w:val="1B794449"/>
    <w:rsid w:val="1B7A6FC2"/>
    <w:rsid w:val="1BA93377"/>
    <w:rsid w:val="1BC05B5E"/>
    <w:rsid w:val="1BE73BF7"/>
    <w:rsid w:val="1BEB4E3D"/>
    <w:rsid w:val="1BF47A6C"/>
    <w:rsid w:val="1BF72FD8"/>
    <w:rsid w:val="1BFC7D02"/>
    <w:rsid w:val="1C0025BA"/>
    <w:rsid w:val="1C276A8D"/>
    <w:rsid w:val="1C571295"/>
    <w:rsid w:val="1C601C24"/>
    <w:rsid w:val="1C643498"/>
    <w:rsid w:val="1C7058D3"/>
    <w:rsid w:val="1C85791D"/>
    <w:rsid w:val="1C930316"/>
    <w:rsid w:val="1C98258F"/>
    <w:rsid w:val="1CAD6FA1"/>
    <w:rsid w:val="1CC44772"/>
    <w:rsid w:val="1CCC4523"/>
    <w:rsid w:val="1CCC6DEA"/>
    <w:rsid w:val="1CDB746F"/>
    <w:rsid w:val="1CE05E31"/>
    <w:rsid w:val="1CE1589F"/>
    <w:rsid w:val="1CE52743"/>
    <w:rsid w:val="1D085180"/>
    <w:rsid w:val="1D1172F2"/>
    <w:rsid w:val="1D2A7F27"/>
    <w:rsid w:val="1D430A8B"/>
    <w:rsid w:val="1D4B4824"/>
    <w:rsid w:val="1D4E2BA8"/>
    <w:rsid w:val="1D565697"/>
    <w:rsid w:val="1D571EFB"/>
    <w:rsid w:val="1D595E82"/>
    <w:rsid w:val="1D717265"/>
    <w:rsid w:val="1D8820F1"/>
    <w:rsid w:val="1D966DDD"/>
    <w:rsid w:val="1D986B66"/>
    <w:rsid w:val="1D9E2DB8"/>
    <w:rsid w:val="1DA02DD3"/>
    <w:rsid w:val="1DA4196D"/>
    <w:rsid w:val="1DA87876"/>
    <w:rsid w:val="1DB8720C"/>
    <w:rsid w:val="1DBA0D91"/>
    <w:rsid w:val="1DC3174A"/>
    <w:rsid w:val="1DDB508D"/>
    <w:rsid w:val="1DE0067A"/>
    <w:rsid w:val="1DF72F45"/>
    <w:rsid w:val="1DF75575"/>
    <w:rsid w:val="1E027AA5"/>
    <w:rsid w:val="1E0D26E7"/>
    <w:rsid w:val="1E255D6F"/>
    <w:rsid w:val="1E465E0A"/>
    <w:rsid w:val="1E4E087D"/>
    <w:rsid w:val="1E614EB8"/>
    <w:rsid w:val="1E79580D"/>
    <w:rsid w:val="1E795A2E"/>
    <w:rsid w:val="1E7B4161"/>
    <w:rsid w:val="1E844BA8"/>
    <w:rsid w:val="1E916C58"/>
    <w:rsid w:val="1E931829"/>
    <w:rsid w:val="1EBC1855"/>
    <w:rsid w:val="1ED34C1B"/>
    <w:rsid w:val="1ED56B74"/>
    <w:rsid w:val="1ED6161C"/>
    <w:rsid w:val="1EDB4AF0"/>
    <w:rsid w:val="1EE77532"/>
    <w:rsid w:val="1EEA7CE0"/>
    <w:rsid w:val="1EEB5E9C"/>
    <w:rsid w:val="1EED4F91"/>
    <w:rsid w:val="1EF15497"/>
    <w:rsid w:val="1EF201A9"/>
    <w:rsid w:val="1EF25280"/>
    <w:rsid w:val="1EF3154E"/>
    <w:rsid w:val="1F0565CD"/>
    <w:rsid w:val="1F0720F7"/>
    <w:rsid w:val="1F242FA0"/>
    <w:rsid w:val="1F271DDB"/>
    <w:rsid w:val="1F5E3EA1"/>
    <w:rsid w:val="1F75092B"/>
    <w:rsid w:val="1F913688"/>
    <w:rsid w:val="1F9951FF"/>
    <w:rsid w:val="1F9B32AC"/>
    <w:rsid w:val="1F9F4608"/>
    <w:rsid w:val="1FA9116D"/>
    <w:rsid w:val="1FB13BB8"/>
    <w:rsid w:val="1FB74A73"/>
    <w:rsid w:val="1FCC6117"/>
    <w:rsid w:val="1FCD31E3"/>
    <w:rsid w:val="1FD47FE6"/>
    <w:rsid w:val="1FDE2D17"/>
    <w:rsid w:val="1FF163E5"/>
    <w:rsid w:val="2007269B"/>
    <w:rsid w:val="2022118E"/>
    <w:rsid w:val="20237283"/>
    <w:rsid w:val="202451A7"/>
    <w:rsid w:val="202C05D7"/>
    <w:rsid w:val="204A6497"/>
    <w:rsid w:val="20577368"/>
    <w:rsid w:val="20664C7C"/>
    <w:rsid w:val="20675020"/>
    <w:rsid w:val="207E26F5"/>
    <w:rsid w:val="207E29E7"/>
    <w:rsid w:val="20821879"/>
    <w:rsid w:val="208C266E"/>
    <w:rsid w:val="20A1098B"/>
    <w:rsid w:val="20A13F70"/>
    <w:rsid w:val="20C279BF"/>
    <w:rsid w:val="20E516B6"/>
    <w:rsid w:val="20EA1299"/>
    <w:rsid w:val="20EB0AFB"/>
    <w:rsid w:val="20FD2B56"/>
    <w:rsid w:val="2101777A"/>
    <w:rsid w:val="21106CDE"/>
    <w:rsid w:val="21153713"/>
    <w:rsid w:val="212171AB"/>
    <w:rsid w:val="21582649"/>
    <w:rsid w:val="215B6A18"/>
    <w:rsid w:val="217E7EA8"/>
    <w:rsid w:val="21A461C5"/>
    <w:rsid w:val="21C25872"/>
    <w:rsid w:val="21C44A6A"/>
    <w:rsid w:val="21D03C92"/>
    <w:rsid w:val="21D07A10"/>
    <w:rsid w:val="21E36126"/>
    <w:rsid w:val="21E73728"/>
    <w:rsid w:val="21F01157"/>
    <w:rsid w:val="21F47952"/>
    <w:rsid w:val="21FA323A"/>
    <w:rsid w:val="22027D69"/>
    <w:rsid w:val="220A4192"/>
    <w:rsid w:val="220E049A"/>
    <w:rsid w:val="220E4E4A"/>
    <w:rsid w:val="222517C2"/>
    <w:rsid w:val="22286C0E"/>
    <w:rsid w:val="222C7A5F"/>
    <w:rsid w:val="2230171F"/>
    <w:rsid w:val="22535B0F"/>
    <w:rsid w:val="22636343"/>
    <w:rsid w:val="22702AAD"/>
    <w:rsid w:val="22766BCA"/>
    <w:rsid w:val="228B128C"/>
    <w:rsid w:val="22A25A01"/>
    <w:rsid w:val="22A450AB"/>
    <w:rsid w:val="22D30A28"/>
    <w:rsid w:val="22D4768C"/>
    <w:rsid w:val="22E449E3"/>
    <w:rsid w:val="22EB0816"/>
    <w:rsid w:val="22ED47ED"/>
    <w:rsid w:val="22EE24C7"/>
    <w:rsid w:val="22EE27EA"/>
    <w:rsid w:val="22F96DEE"/>
    <w:rsid w:val="22FF6B56"/>
    <w:rsid w:val="23035FF7"/>
    <w:rsid w:val="230D02B3"/>
    <w:rsid w:val="23104ECE"/>
    <w:rsid w:val="23214660"/>
    <w:rsid w:val="232B4AF7"/>
    <w:rsid w:val="23430CD1"/>
    <w:rsid w:val="23481E03"/>
    <w:rsid w:val="23535751"/>
    <w:rsid w:val="235474BA"/>
    <w:rsid w:val="23642FC2"/>
    <w:rsid w:val="237C678C"/>
    <w:rsid w:val="238275EE"/>
    <w:rsid w:val="23877551"/>
    <w:rsid w:val="23907296"/>
    <w:rsid w:val="23920741"/>
    <w:rsid w:val="23923148"/>
    <w:rsid w:val="23A12176"/>
    <w:rsid w:val="23A7752B"/>
    <w:rsid w:val="23B13257"/>
    <w:rsid w:val="23BE6743"/>
    <w:rsid w:val="23C44506"/>
    <w:rsid w:val="23C445C6"/>
    <w:rsid w:val="23C953E0"/>
    <w:rsid w:val="23DD3065"/>
    <w:rsid w:val="23E5206A"/>
    <w:rsid w:val="24030E97"/>
    <w:rsid w:val="240C78B2"/>
    <w:rsid w:val="24281916"/>
    <w:rsid w:val="242D6899"/>
    <w:rsid w:val="24382B42"/>
    <w:rsid w:val="244A0603"/>
    <w:rsid w:val="244B0A92"/>
    <w:rsid w:val="24604CDE"/>
    <w:rsid w:val="247D72F9"/>
    <w:rsid w:val="247E6A48"/>
    <w:rsid w:val="248F7A42"/>
    <w:rsid w:val="24CB4133"/>
    <w:rsid w:val="24D77310"/>
    <w:rsid w:val="24E769A5"/>
    <w:rsid w:val="24F2301C"/>
    <w:rsid w:val="251F782F"/>
    <w:rsid w:val="252F3F10"/>
    <w:rsid w:val="254242BD"/>
    <w:rsid w:val="256008DD"/>
    <w:rsid w:val="2566103C"/>
    <w:rsid w:val="256B1B7F"/>
    <w:rsid w:val="256D3193"/>
    <w:rsid w:val="25925EAF"/>
    <w:rsid w:val="259641CA"/>
    <w:rsid w:val="25A112A4"/>
    <w:rsid w:val="25A8634F"/>
    <w:rsid w:val="25AA30FF"/>
    <w:rsid w:val="25AC1B0B"/>
    <w:rsid w:val="25B56048"/>
    <w:rsid w:val="25C0089B"/>
    <w:rsid w:val="25D34D92"/>
    <w:rsid w:val="26034B6D"/>
    <w:rsid w:val="26103550"/>
    <w:rsid w:val="2618557E"/>
    <w:rsid w:val="261A1EEC"/>
    <w:rsid w:val="261C50AE"/>
    <w:rsid w:val="262468AA"/>
    <w:rsid w:val="26251F4A"/>
    <w:rsid w:val="26310454"/>
    <w:rsid w:val="263F11F0"/>
    <w:rsid w:val="264515CD"/>
    <w:rsid w:val="264D464E"/>
    <w:rsid w:val="26566410"/>
    <w:rsid w:val="2657779D"/>
    <w:rsid w:val="2666647D"/>
    <w:rsid w:val="266B7F1F"/>
    <w:rsid w:val="26712A6D"/>
    <w:rsid w:val="2679746A"/>
    <w:rsid w:val="26B17DCD"/>
    <w:rsid w:val="26B24209"/>
    <w:rsid w:val="26C30049"/>
    <w:rsid w:val="26D25BBE"/>
    <w:rsid w:val="26D32193"/>
    <w:rsid w:val="26E01966"/>
    <w:rsid w:val="26E91EA3"/>
    <w:rsid w:val="26EA669A"/>
    <w:rsid w:val="26FF7B6A"/>
    <w:rsid w:val="27377B97"/>
    <w:rsid w:val="273E4F6B"/>
    <w:rsid w:val="27607459"/>
    <w:rsid w:val="278938AC"/>
    <w:rsid w:val="27932DDC"/>
    <w:rsid w:val="27AD45D6"/>
    <w:rsid w:val="27D30240"/>
    <w:rsid w:val="27DF39CB"/>
    <w:rsid w:val="280C5F5A"/>
    <w:rsid w:val="2810089F"/>
    <w:rsid w:val="28300815"/>
    <w:rsid w:val="28357689"/>
    <w:rsid w:val="28681717"/>
    <w:rsid w:val="2868341A"/>
    <w:rsid w:val="286D66D3"/>
    <w:rsid w:val="289852A0"/>
    <w:rsid w:val="28C97D55"/>
    <w:rsid w:val="28CC1567"/>
    <w:rsid w:val="28D564A5"/>
    <w:rsid w:val="28E62B38"/>
    <w:rsid w:val="290B3856"/>
    <w:rsid w:val="29181498"/>
    <w:rsid w:val="29183993"/>
    <w:rsid w:val="29191CDE"/>
    <w:rsid w:val="2949516D"/>
    <w:rsid w:val="295821AF"/>
    <w:rsid w:val="295A04C1"/>
    <w:rsid w:val="2966775B"/>
    <w:rsid w:val="296E3259"/>
    <w:rsid w:val="297E12BD"/>
    <w:rsid w:val="299340A5"/>
    <w:rsid w:val="299C7BE3"/>
    <w:rsid w:val="29A54A50"/>
    <w:rsid w:val="29B7415C"/>
    <w:rsid w:val="29BD3116"/>
    <w:rsid w:val="29D350A5"/>
    <w:rsid w:val="29FB0C15"/>
    <w:rsid w:val="29FC692F"/>
    <w:rsid w:val="2A026885"/>
    <w:rsid w:val="2A134634"/>
    <w:rsid w:val="2A137383"/>
    <w:rsid w:val="2A2E7BB8"/>
    <w:rsid w:val="2A406173"/>
    <w:rsid w:val="2A552312"/>
    <w:rsid w:val="2A552FB9"/>
    <w:rsid w:val="2A736C42"/>
    <w:rsid w:val="2A854E47"/>
    <w:rsid w:val="2A8623CB"/>
    <w:rsid w:val="2A8842CD"/>
    <w:rsid w:val="2A9E191C"/>
    <w:rsid w:val="2AB13C27"/>
    <w:rsid w:val="2AB1650C"/>
    <w:rsid w:val="2AC05547"/>
    <w:rsid w:val="2AE11BAB"/>
    <w:rsid w:val="2AE52F00"/>
    <w:rsid w:val="2AF76A6F"/>
    <w:rsid w:val="2B0100FD"/>
    <w:rsid w:val="2B106FAF"/>
    <w:rsid w:val="2B117AA5"/>
    <w:rsid w:val="2B1C5DF4"/>
    <w:rsid w:val="2B265F08"/>
    <w:rsid w:val="2B363E95"/>
    <w:rsid w:val="2B4E1AAB"/>
    <w:rsid w:val="2B54134E"/>
    <w:rsid w:val="2B6F6FC3"/>
    <w:rsid w:val="2B745713"/>
    <w:rsid w:val="2B807EE1"/>
    <w:rsid w:val="2B8C0013"/>
    <w:rsid w:val="2B9E05B6"/>
    <w:rsid w:val="2BAA0D6D"/>
    <w:rsid w:val="2BB839E8"/>
    <w:rsid w:val="2BBA1E32"/>
    <w:rsid w:val="2BD57647"/>
    <w:rsid w:val="2BE033CA"/>
    <w:rsid w:val="2BF2227B"/>
    <w:rsid w:val="2BF42B4B"/>
    <w:rsid w:val="2BF51321"/>
    <w:rsid w:val="2BFA5289"/>
    <w:rsid w:val="2BFE586A"/>
    <w:rsid w:val="2C064A6F"/>
    <w:rsid w:val="2C161918"/>
    <w:rsid w:val="2C2223F4"/>
    <w:rsid w:val="2C3423CA"/>
    <w:rsid w:val="2C37724C"/>
    <w:rsid w:val="2C4A502F"/>
    <w:rsid w:val="2C5347F3"/>
    <w:rsid w:val="2C5438C2"/>
    <w:rsid w:val="2C590A57"/>
    <w:rsid w:val="2C5A6138"/>
    <w:rsid w:val="2C611556"/>
    <w:rsid w:val="2C783060"/>
    <w:rsid w:val="2C9633DD"/>
    <w:rsid w:val="2C996E3D"/>
    <w:rsid w:val="2C9B3EEC"/>
    <w:rsid w:val="2C9C1199"/>
    <w:rsid w:val="2C9E034F"/>
    <w:rsid w:val="2CB446FE"/>
    <w:rsid w:val="2CB82217"/>
    <w:rsid w:val="2CB871C0"/>
    <w:rsid w:val="2CC17C0B"/>
    <w:rsid w:val="2CC443A7"/>
    <w:rsid w:val="2CC72F28"/>
    <w:rsid w:val="2CE11F3F"/>
    <w:rsid w:val="2CE719B9"/>
    <w:rsid w:val="2CF044BA"/>
    <w:rsid w:val="2CF33A75"/>
    <w:rsid w:val="2D02350C"/>
    <w:rsid w:val="2D040B84"/>
    <w:rsid w:val="2D155DEF"/>
    <w:rsid w:val="2D2B111C"/>
    <w:rsid w:val="2D2F7CF9"/>
    <w:rsid w:val="2D3140A3"/>
    <w:rsid w:val="2D4D4BA3"/>
    <w:rsid w:val="2D563548"/>
    <w:rsid w:val="2D5B10AC"/>
    <w:rsid w:val="2D6128FB"/>
    <w:rsid w:val="2D777425"/>
    <w:rsid w:val="2D7962EB"/>
    <w:rsid w:val="2D807A6B"/>
    <w:rsid w:val="2D97368B"/>
    <w:rsid w:val="2DA62B48"/>
    <w:rsid w:val="2DDF0EA9"/>
    <w:rsid w:val="2E116ACC"/>
    <w:rsid w:val="2E2B36B5"/>
    <w:rsid w:val="2E4449E9"/>
    <w:rsid w:val="2E6A2E26"/>
    <w:rsid w:val="2E744FC6"/>
    <w:rsid w:val="2E971938"/>
    <w:rsid w:val="2E993ED1"/>
    <w:rsid w:val="2EA3147F"/>
    <w:rsid w:val="2EB72FAC"/>
    <w:rsid w:val="2EC80401"/>
    <w:rsid w:val="2ECB43C3"/>
    <w:rsid w:val="2ED52CB7"/>
    <w:rsid w:val="2EFC3DC0"/>
    <w:rsid w:val="2F0C770E"/>
    <w:rsid w:val="2F0D5D85"/>
    <w:rsid w:val="2F11322C"/>
    <w:rsid w:val="2F173C73"/>
    <w:rsid w:val="2F182B47"/>
    <w:rsid w:val="2F233D14"/>
    <w:rsid w:val="2F25260C"/>
    <w:rsid w:val="2F2A4323"/>
    <w:rsid w:val="2F597720"/>
    <w:rsid w:val="2F856A7B"/>
    <w:rsid w:val="2F953CA7"/>
    <w:rsid w:val="2FA32D78"/>
    <w:rsid w:val="2FB40240"/>
    <w:rsid w:val="2FB94FC0"/>
    <w:rsid w:val="2FC578EA"/>
    <w:rsid w:val="2FC645A8"/>
    <w:rsid w:val="2FC95FD1"/>
    <w:rsid w:val="2FEA43FC"/>
    <w:rsid w:val="2FF37187"/>
    <w:rsid w:val="2FF57465"/>
    <w:rsid w:val="2FF84291"/>
    <w:rsid w:val="300466C5"/>
    <w:rsid w:val="300579EB"/>
    <w:rsid w:val="300E3119"/>
    <w:rsid w:val="301D6A16"/>
    <w:rsid w:val="301F4E89"/>
    <w:rsid w:val="30284205"/>
    <w:rsid w:val="302D740E"/>
    <w:rsid w:val="306E7544"/>
    <w:rsid w:val="30781DD2"/>
    <w:rsid w:val="30845241"/>
    <w:rsid w:val="308532BD"/>
    <w:rsid w:val="308570DA"/>
    <w:rsid w:val="308B25B0"/>
    <w:rsid w:val="309A0E7B"/>
    <w:rsid w:val="30E066A1"/>
    <w:rsid w:val="30EC40A2"/>
    <w:rsid w:val="310A411C"/>
    <w:rsid w:val="311F5684"/>
    <w:rsid w:val="31256FDB"/>
    <w:rsid w:val="312C2B23"/>
    <w:rsid w:val="313B4BC8"/>
    <w:rsid w:val="31453479"/>
    <w:rsid w:val="315D4C42"/>
    <w:rsid w:val="31626268"/>
    <w:rsid w:val="316466DC"/>
    <w:rsid w:val="31774BFA"/>
    <w:rsid w:val="318724A1"/>
    <w:rsid w:val="31957F74"/>
    <w:rsid w:val="31975317"/>
    <w:rsid w:val="31A22784"/>
    <w:rsid w:val="31AF79AB"/>
    <w:rsid w:val="31BE19E3"/>
    <w:rsid w:val="31C9002C"/>
    <w:rsid w:val="31CF39FF"/>
    <w:rsid w:val="31F06B69"/>
    <w:rsid w:val="31FA32C6"/>
    <w:rsid w:val="31FE57A4"/>
    <w:rsid w:val="32087F48"/>
    <w:rsid w:val="32221995"/>
    <w:rsid w:val="322C4BEB"/>
    <w:rsid w:val="323474F8"/>
    <w:rsid w:val="32382933"/>
    <w:rsid w:val="323A5900"/>
    <w:rsid w:val="32484DD4"/>
    <w:rsid w:val="3256420A"/>
    <w:rsid w:val="326C67DD"/>
    <w:rsid w:val="32790F5F"/>
    <w:rsid w:val="329126C9"/>
    <w:rsid w:val="32973A88"/>
    <w:rsid w:val="329760A3"/>
    <w:rsid w:val="32BD10AC"/>
    <w:rsid w:val="32DA0521"/>
    <w:rsid w:val="32DA7309"/>
    <w:rsid w:val="32DD3701"/>
    <w:rsid w:val="330C2A64"/>
    <w:rsid w:val="33130A59"/>
    <w:rsid w:val="332130EA"/>
    <w:rsid w:val="332445CF"/>
    <w:rsid w:val="333D2420"/>
    <w:rsid w:val="33411939"/>
    <w:rsid w:val="33414F11"/>
    <w:rsid w:val="33464A50"/>
    <w:rsid w:val="33471BFB"/>
    <w:rsid w:val="334C200B"/>
    <w:rsid w:val="334E0780"/>
    <w:rsid w:val="334F40FB"/>
    <w:rsid w:val="33577870"/>
    <w:rsid w:val="33702D02"/>
    <w:rsid w:val="3370412B"/>
    <w:rsid w:val="338260D5"/>
    <w:rsid w:val="338D0424"/>
    <w:rsid w:val="33921564"/>
    <w:rsid w:val="33AD7F47"/>
    <w:rsid w:val="33B12A61"/>
    <w:rsid w:val="33BB0FA8"/>
    <w:rsid w:val="33BF422F"/>
    <w:rsid w:val="33C27D1E"/>
    <w:rsid w:val="33CE45BF"/>
    <w:rsid w:val="33ED552E"/>
    <w:rsid w:val="34057FD1"/>
    <w:rsid w:val="341D5925"/>
    <w:rsid w:val="342967EE"/>
    <w:rsid w:val="34324C2E"/>
    <w:rsid w:val="344D437C"/>
    <w:rsid w:val="345D4CA0"/>
    <w:rsid w:val="346216BE"/>
    <w:rsid w:val="346F1641"/>
    <w:rsid w:val="347442A9"/>
    <w:rsid w:val="34933B4B"/>
    <w:rsid w:val="349561C8"/>
    <w:rsid w:val="34A04595"/>
    <w:rsid w:val="34A76DE6"/>
    <w:rsid w:val="34B3381B"/>
    <w:rsid w:val="34D62FB3"/>
    <w:rsid w:val="34E400A0"/>
    <w:rsid w:val="34E71EAD"/>
    <w:rsid w:val="34EE3E95"/>
    <w:rsid w:val="34F14D3E"/>
    <w:rsid w:val="34FF525A"/>
    <w:rsid w:val="35057385"/>
    <w:rsid w:val="350D55CA"/>
    <w:rsid w:val="3519366E"/>
    <w:rsid w:val="35215623"/>
    <w:rsid w:val="35370087"/>
    <w:rsid w:val="35404E78"/>
    <w:rsid w:val="35431AAF"/>
    <w:rsid w:val="35462AEC"/>
    <w:rsid w:val="35700359"/>
    <w:rsid w:val="35834948"/>
    <w:rsid w:val="358724CA"/>
    <w:rsid w:val="359F7527"/>
    <w:rsid w:val="35A35065"/>
    <w:rsid w:val="35B82049"/>
    <w:rsid w:val="35BA25E2"/>
    <w:rsid w:val="35EB05C0"/>
    <w:rsid w:val="35FF348B"/>
    <w:rsid w:val="360F5BBB"/>
    <w:rsid w:val="3643365E"/>
    <w:rsid w:val="36447222"/>
    <w:rsid w:val="36563B22"/>
    <w:rsid w:val="36745C27"/>
    <w:rsid w:val="367F43A2"/>
    <w:rsid w:val="36804629"/>
    <w:rsid w:val="3688671C"/>
    <w:rsid w:val="368B62B4"/>
    <w:rsid w:val="369D05B5"/>
    <w:rsid w:val="36A462F0"/>
    <w:rsid w:val="36C8289E"/>
    <w:rsid w:val="36E06CF3"/>
    <w:rsid w:val="36E637D4"/>
    <w:rsid w:val="36E72CF9"/>
    <w:rsid w:val="36E7682E"/>
    <w:rsid w:val="36EA46B3"/>
    <w:rsid w:val="36F810A7"/>
    <w:rsid w:val="36FC55A1"/>
    <w:rsid w:val="36FD0886"/>
    <w:rsid w:val="37007871"/>
    <w:rsid w:val="372576E4"/>
    <w:rsid w:val="374E5720"/>
    <w:rsid w:val="37576AAF"/>
    <w:rsid w:val="375C1FA9"/>
    <w:rsid w:val="375D4D24"/>
    <w:rsid w:val="37677320"/>
    <w:rsid w:val="377B57DF"/>
    <w:rsid w:val="37881D65"/>
    <w:rsid w:val="378930BC"/>
    <w:rsid w:val="378A6335"/>
    <w:rsid w:val="378E3A87"/>
    <w:rsid w:val="379A0F79"/>
    <w:rsid w:val="37AB38CA"/>
    <w:rsid w:val="37AE184C"/>
    <w:rsid w:val="37B87AA6"/>
    <w:rsid w:val="37B92620"/>
    <w:rsid w:val="37C45570"/>
    <w:rsid w:val="37CA56B8"/>
    <w:rsid w:val="37CE3CEC"/>
    <w:rsid w:val="37D03D40"/>
    <w:rsid w:val="37D61DBE"/>
    <w:rsid w:val="37DD3A9E"/>
    <w:rsid w:val="37F72044"/>
    <w:rsid w:val="37F834E9"/>
    <w:rsid w:val="38003F7F"/>
    <w:rsid w:val="38096AEA"/>
    <w:rsid w:val="384F4255"/>
    <w:rsid w:val="385012BF"/>
    <w:rsid w:val="385C3ADA"/>
    <w:rsid w:val="38600DC8"/>
    <w:rsid w:val="3864176A"/>
    <w:rsid w:val="386B4E07"/>
    <w:rsid w:val="386F3AAC"/>
    <w:rsid w:val="388C2EFA"/>
    <w:rsid w:val="38B927E7"/>
    <w:rsid w:val="38CD2A0F"/>
    <w:rsid w:val="38D10D6C"/>
    <w:rsid w:val="38F20100"/>
    <w:rsid w:val="38F31085"/>
    <w:rsid w:val="38FC659D"/>
    <w:rsid w:val="391C3471"/>
    <w:rsid w:val="39227F4E"/>
    <w:rsid w:val="3923369B"/>
    <w:rsid w:val="39397935"/>
    <w:rsid w:val="39454298"/>
    <w:rsid w:val="394A7756"/>
    <w:rsid w:val="397F09B8"/>
    <w:rsid w:val="397F7577"/>
    <w:rsid w:val="39A34A2A"/>
    <w:rsid w:val="39A94873"/>
    <w:rsid w:val="39AA3B48"/>
    <w:rsid w:val="39BB7E3A"/>
    <w:rsid w:val="39C369AD"/>
    <w:rsid w:val="39C649EB"/>
    <w:rsid w:val="39E748DC"/>
    <w:rsid w:val="3A0A2776"/>
    <w:rsid w:val="3A1133AD"/>
    <w:rsid w:val="3A18017D"/>
    <w:rsid w:val="3A4A692D"/>
    <w:rsid w:val="3A4D7722"/>
    <w:rsid w:val="3A5C1F88"/>
    <w:rsid w:val="3A657573"/>
    <w:rsid w:val="3A6F6DDC"/>
    <w:rsid w:val="3A7422EF"/>
    <w:rsid w:val="3A792E13"/>
    <w:rsid w:val="3AB16AB1"/>
    <w:rsid w:val="3AEB5FB0"/>
    <w:rsid w:val="3AF539A8"/>
    <w:rsid w:val="3AF5716C"/>
    <w:rsid w:val="3B082DE1"/>
    <w:rsid w:val="3B14746C"/>
    <w:rsid w:val="3B1F274B"/>
    <w:rsid w:val="3B286FE0"/>
    <w:rsid w:val="3B2D2F45"/>
    <w:rsid w:val="3B5C1C90"/>
    <w:rsid w:val="3B78421F"/>
    <w:rsid w:val="3B7F0162"/>
    <w:rsid w:val="3B863656"/>
    <w:rsid w:val="3B937C49"/>
    <w:rsid w:val="3BB172E1"/>
    <w:rsid w:val="3BB26545"/>
    <w:rsid w:val="3BC85589"/>
    <w:rsid w:val="3BD05E87"/>
    <w:rsid w:val="3BED5121"/>
    <w:rsid w:val="3C1711A8"/>
    <w:rsid w:val="3C1E2A0D"/>
    <w:rsid w:val="3C24633B"/>
    <w:rsid w:val="3C405004"/>
    <w:rsid w:val="3C960325"/>
    <w:rsid w:val="3CB93FFD"/>
    <w:rsid w:val="3CC918DA"/>
    <w:rsid w:val="3CD41AC6"/>
    <w:rsid w:val="3CD70670"/>
    <w:rsid w:val="3CD74981"/>
    <w:rsid w:val="3CEB7835"/>
    <w:rsid w:val="3D064D74"/>
    <w:rsid w:val="3D1150BC"/>
    <w:rsid w:val="3D127DBE"/>
    <w:rsid w:val="3D297E36"/>
    <w:rsid w:val="3D2D2C78"/>
    <w:rsid w:val="3D82474B"/>
    <w:rsid w:val="3D8555AE"/>
    <w:rsid w:val="3D871CBE"/>
    <w:rsid w:val="3D952B40"/>
    <w:rsid w:val="3D9D1892"/>
    <w:rsid w:val="3DA24987"/>
    <w:rsid w:val="3DA57AE1"/>
    <w:rsid w:val="3DAD4E3A"/>
    <w:rsid w:val="3DB26426"/>
    <w:rsid w:val="3DE1328C"/>
    <w:rsid w:val="3DE25B6C"/>
    <w:rsid w:val="3DE80DF7"/>
    <w:rsid w:val="3DEC2B7E"/>
    <w:rsid w:val="3DF07861"/>
    <w:rsid w:val="3DFD74C1"/>
    <w:rsid w:val="3E010283"/>
    <w:rsid w:val="3E163591"/>
    <w:rsid w:val="3E1D7706"/>
    <w:rsid w:val="3E1E4768"/>
    <w:rsid w:val="3E212657"/>
    <w:rsid w:val="3E4365E1"/>
    <w:rsid w:val="3E563125"/>
    <w:rsid w:val="3E5A2469"/>
    <w:rsid w:val="3E5B6A81"/>
    <w:rsid w:val="3E66430E"/>
    <w:rsid w:val="3E686071"/>
    <w:rsid w:val="3E6D6EE2"/>
    <w:rsid w:val="3E704961"/>
    <w:rsid w:val="3E7419A8"/>
    <w:rsid w:val="3E7D3480"/>
    <w:rsid w:val="3E815385"/>
    <w:rsid w:val="3E8479C9"/>
    <w:rsid w:val="3E854C67"/>
    <w:rsid w:val="3E87737E"/>
    <w:rsid w:val="3E896B20"/>
    <w:rsid w:val="3E8D2BEF"/>
    <w:rsid w:val="3EA5021B"/>
    <w:rsid w:val="3EC65937"/>
    <w:rsid w:val="3ECB0C2D"/>
    <w:rsid w:val="3EDA2418"/>
    <w:rsid w:val="3F00274D"/>
    <w:rsid w:val="3F011B15"/>
    <w:rsid w:val="3F1B30E3"/>
    <w:rsid w:val="3F1C6DAA"/>
    <w:rsid w:val="3F213CC4"/>
    <w:rsid w:val="3F213D58"/>
    <w:rsid w:val="3F2F386C"/>
    <w:rsid w:val="3F3453B9"/>
    <w:rsid w:val="3F392A31"/>
    <w:rsid w:val="3F3E25B6"/>
    <w:rsid w:val="3F3E5D5F"/>
    <w:rsid w:val="3F5367F4"/>
    <w:rsid w:val="3F561EAF"/>
    <w:rsid w:val="3F584BF1"/>
    <w:rsid w:val="3F6002C1"/>
    <w:rsid w:val="3F68737C"/>
    <w:rsid w:val="3F784D5E"/>
    <w:rsid w:val="3F7E5908"/>
    <w:rsid w:val="3F8C7FFB"/>
    <w:rsid w:val="3FA5703B"/>
    <w:rsid w:val="3FB94C57"/>
    <w:rsid w:val="3FBB371B"/>
    <w:rsid w:val="3FBD063E"/>
    <w:rsid w:val="3FDB0E6A"/>
    <w:rsid w:val="3FE732E6"/>
    <w:rsid w:val="40000165"/>
    <w:rsid w:val="400218E4"/>
    <w:rsid w:val="402542E6"/>
    <w:rsid w:val="40405BD9"/>
    <w:rsid w:val="404B34F0"/>
    <w:rsid w:val="404C28AE"/>
    <w:rsid w:val="404C29F7"/>
    <w:rsid w:val="405A7C3B"/>
    <w:rsid w:val="406F73CF"/>
    <w:rsid w:val="40714CE6"/>
    <w:rsid w:val="407878CF"/>
    <w:rsid w:val="40791573"/>
    <w:rsid w:val="40887392"/>
    <w:rsid w:val="408D45D5"/>
    <w:rsid w:val="40A54446"/>
    <w:rsid w:val="40BD701A"/>
    <w:rsid w:val="40C4342F"/>
    <w:rsid w:val="40D41388"/>
    <w:rsid w:val="410E0029"/>
    <w:rsid w:val="411414CB"/>
    <w:rsid w:val="411423B9"/>
    <w:rsid w:val="41211E76"/>
    <w:rsid w:val="412D7F1D"/>
    <w:rsid w:val="41361BCA"/>
    <w:rsid w:val="413F525E"/>
    <w:rsid w:val="41417A59"/>
    <w:rsid w:val="414A4839"/>
    <w:rsid w:val="4160668B"/>
    <w:rsid w:val="41856A1B"/>
    <w:rsid w:val="41957B0C"/>
    <w:rsid w:val="41971A06"/>
    <w:rsid w:val="41EA1843"/>
    <w:rsid w:val="41FB34D4"/>
    <w:rsid w:val="41FC04DF"/>
    <w:rsid w:val="42017CF1"/>
    <w:rsid w:val="420A5D22"/>
    <w:rsid w:val="421702D3"/>
    <w:rsid w:val="4219724B"/>
    <w:rsid w:val="4220124E"/>
    <w:rsid w:val="423E003E"/>
    <w:rsid w:val="4295189C"/>
    <w:rsid w:val="42962FAA"/>
    <w:rsid w:val="42A42403"/>
    <w:rsid w:val="42AB1C6F"/>
    <w:rsid w:val="42B04686"/>
    <w:rsid w:val="42BA40D8"/>
    <w:rsid w:val="42C27D1A"/>
    <w:rsid w:val="42CA2CC1"/>
    <w:rsid w:val="42CD0CF3"/>
    <w:rsid w:val="42F82CCD"/>
    <w:rsid w:val="431805FF"/>
    <w:rsid w:val="43277CFD"/>
    <w:rsid w:val="433B64D9"/>
    <w:rsid w:val="4365417E"/>
    <w:rsid w:val="436B139E"/>
    <w:rsid w:val="43D06009"/>
    <w:rsid w:val="43E41467"/>
    <w:rsid w:val="43F21A19"/>
    <w:rsid w:val="43F73E15"/>
    <w:rsid w:val="44105156"/>
    <w:rsid w:val="44123DA4"/>
    <w:rsid w:val="441335BA"/>
    <w:rsid w:val="442073EE"/>
    <w:rsid w:val="44255390"/>
    <w:rsid w:val="443A225E"/>
    <w:rsid w:val="4451205E"/>
    <w:rsid w:val="445C5E07"/>
    <w:rsid w:val="445D4036"/>
    <w:rsid w:val="445F7972"/>
    <w:rsid w:val="4473753D"/>
    <w:rsid w:val="447F5728"/>
    <w:rsid w:val="44997C2F"/>
    <w:rsid w:val="449D5DA1"/>
    <w:rsid w:val="449E689C"/>
    <w:rsid w:val="44C043CB"/>
    <w:rsid w:val="44C77DC0"/>
    <w:rsid w:val="44CA6C33"/>
    <w:rsid w:val="44D92F4A"/>
    <w:rsid w:val="44DA582D"/>
    <w:rsid w:val="44DA6A19"/>
    <w:rsid w:val="44DF2AD6"/>
    <w:rsid w:val="44DF3853"/>
    <w:rsid w:val="44E51A6A"/>
    <w:rsid w:val="44E52F1F"/>
    <w:rsid w:val="44EB42A7"/>
    <w:rsid w:val="44EC107E"/>
    <w:rsid w:val="44F05012"/>
    <w:rsid w:val="45094A4E"/>
    <w:rsid w:val="451A2A2B"/>
    <w:rsid w:val="4525645E"/>
    <w:rsid w:val="45260A34"/>
    <w:rsid w:val="452F014E"/>
    <w:rsid w:val="45334600"/>
    <w:rsid w:val="45336EFC"/>
    <w:rsid w:val="45404DA6"/>
    <w:rsid w:val="455E0908"/>
    <w:rsid w:val="456600BB"/>
    <w:rsid w:val="45681E3C"/>
    <w:rsid w:val="457A0247"/>
    <w:rsid w:val="458247E4"/>
    <w:rsid w:val="45925A6E"/>
    <w:rsid w:val="459B31D0"/>
    <w:rsid w:val="45CD2552"/>
    <w:rsid w:val="45EC2A3E"/>
    <w:rsid w:val="45ED2365"/>
    <w:rsid w:val="45F117CA"/>
    <w:rsid w:val="45FC25AE"/>
    <w:rsid w:val="46035E4B"/>
    <w:rsid w:val="460E663C"/>
    <w:rsid w:val="461F3784"/>
    <w:rsid w:val="46264E2D"/>
    <w:rsid w:val="46310961"/>
    <w:rsid w:val="46381204"/>
    <w:rsid w:val="463C567E"/>
    <w:rsid w:val="464B0084"/>
    <w:rsid w:val="46575987"/>
    <w:rsid w:val="46A30FB1"/>
    <w:rsid w:val="46A3775F"/>
    <w:rsid w:val="46AE68F9"/>
    <w:rsid w:val="46AF08E9"/>
    <w:rsid w:val="46B42642"/>
    <w:rsid w:val="46C60DB4"/>
    <w:rsid w:val="46CC509C"/>
    <w:rsid w:val="46D6791E"/>
    <w:rsid w:val="46DD596B"/>
    <w:rsid w:val="46F8257D"/>
    <w:rsid w:val="47010551"/>
    <w:rsid w:val="47054874"/>
    <w:rsid w:val="47062BA3"/>
    <w:rsid w:val="471107F7"/>
    <w:rsid w:val="471B6A13"/>
    <w:rsid w:val="472138E0"/>
    <w:rsid w:val="47293EEB"/>
    <w:rsid w:val="473255F3"/>
    <w:rsid w:val="473E7A38"/>
    <w:rsid w:val="474C4D8C"/>
    <w:rsid w:val="47605F40"/>
    <w:rsid w:val="476379D0"/>
    <w:rsid w:val="476A35E9"/>
    <w:rsid w:val="476C2149"/>
    <w:rsid w:val="47776745"/>
    <w:rsid w:val="477B3C6A"/>
    <w:rsid w:val="477B5975"/>
    <w:rsid w:val="478C1754"/>
    <w:rsid w:val="47A73020"/>
    <w:rsid w:val="47AF4847"/>
    <w:rsid w:val="47B84A69"/>
    <w:rsid w:val="47BE525F"/>
    <w:rsid w:val="47C4259A"/>
    <w:rsid w:val="47CE6672"/>
    <w:rsid w:val="47E47D1F"/>
    <w:rsid w:val="47FD060F"/>
    <w:rsid w:val="48132F2B"/>
    <w:rsid w:val="481E0964"/>
    <w:rsid w:val="4828068B"/>
    <w:rsid w:val="4851319E"/>
    <w:rsid w:val="48607940"/>
    <w:rsid w:val="48646DFD"/>
    <w:rsid w:val="488919BA"/>
    <w:rsid w:val="48A3119A"/>
    <w:rsid w:val="48A44EC0"/>
    <w:rsid w:val="48BF71D5"/>
    <w:rsid w:val="48CC6ABC"/>
    <w:rsid w:val="48F56733"/>
    <w:rsid w:val="49132157"/>
    <w:rsid w:val="491339FE"/>
    <w:rsid w:val="4920426B"/>
    <w:rsid w:val="492C579F"/>
    <w:rsid w:val="49364D3B"/>
    <w:rsid w:val="49453311"/>
    <w:rsid w:val="495D3FDA"/>
    <w:rsid w:val="495E73DA"/>
    <w:rsid w:val="49780973"/>
    <w:rsid w:val="4991558A"/>
    <w:rsid w:val="49A37C8F"/>
    <w:rsid w:val="49AD6793"/>
    <w:rsid w:val="49CB1E86"/>
    <w:rsid w:val="49CB5571"/>
    <w:rsid w:val="49D62EE3"/>
    <w:rsid w:val="49EA72B8"/>
    <w:rsid w:val="4A016DED"/>
    <w:rsid w:val="4A1059C0"/>
    <w:rsid w:val="4A3947A9"/>
    <w:rsid w:val="4A4E3252"/>
    <w:rsid w:val="4A5B1180"/>
    <w:rsid w:val="4A6A4F1F"/>
    <w:rsid w:val="4AA13363"/>
    <w:rsid w:val="4ADB3727"/>
    <w:rsid w:val="4AEF3840"/>
    <w:rsid w:val="4AF62BCD"/>
    <w:rsid w:val="4B0640B7"/>
    <w:rsid w:val="4B1E5FF7"/>
    <w:rsid w:val="4B333E96"/>
    <w:rsid w:val="4B3B25AC"/>
    <w:rsid w:val="4B4D4AB9"/>
    <w:rsid w:val="4B5677C0"/>
    <w:rsid w:val="4B661D99"/>
    <w:rsid w:val="4B8C5441"/>
    <w:rsid w:val="4B9B5759"/>
    <w:rsid w:val="4BA30E15"/>
    <w:rsid w:val="4BB27D5F"/>
    <w:rsid w:val="4BBC0988"/>
    <w:rsid w:val="4BBD734A"/>
    <w:rsid w:val="4BD016F9"/>
    <w:rsid w:val="4BDA4456"/>
    <w:rsid w:val="4BED0308"/>
    <w:rsid w:val="4BF13B95"/>
    <w:rsid w:val="4BF6365E"/>
    <w:rsid w:val="4BFE7568"/>
    <w:rsid w:val="4BFF2CEB"/>
    <w:rsid w:val="4C05470E"/>
    <w:rsid w:val="4C0C2948"/>
    <w:rsid w:val="4C162F67"/>
    <w:rsid w:val="4C2B4317"/>
    <w:rsid w:val="4C44242C"/>
    <w:rsid w:val="4C457626"/>
    <w:rsid w:val="4C5B3F1B"/>
    <w:rsid w:val="4C6F0F12"/>
    <w:rsid w:val="4C8D3147"/>
    <w:rsid w:val="4C98347A"/>
    <w:rsid w:val="4C9D6FD2"/>
    <w:rsid w:val="4CAB2301"/>
    <w:rsid w:val="4CAB3522"/>
    <w:rsid w:val="4CCD733C"/>
    <w:rsid w:val="4CF32E37"/>
    <w:rsid w:val="4CFA2062"/>
    <w:rsid w:val="4D073334"/>
    <w:rsid w:val="4D0F01BB"/>
    <w:rsid w:val="4D146548"/>
    <w:rsid w:val="4D2A5C8A"/>
    <w:rsid w:val="4D4D29CD"/>
    <w:rsid w:val="4D4E5113"/>
    <w:rsid w:val="4D5165DB"/>
    <w:rsid w:val="4D5B3F3C"/>
    <w:rsid w:val="4D6919DC"/>
    <w:rsid w:val="4D7A6838"/>
    <w:rsid w:val="4DAA534F"/>
    <w:rsid w:val="4DAA5739"/>
    <w:rsid w:val="4DB17FC9"/>
    <w:rsid w:val="4DBE1385"/>
    <w:rsid w:val="4DE03040"/>
    <w:rsid w:val="4DE21725"/>
    <w:rsid w:val="4E021470"/>
    <w:rsid w:val="4E0836DA"/>
    <w:rsid w:val="4E1918E7"/>
    <w:rsid w:val="4E2620FB"/>
    <w:rsid w:val="4E481A1B"/>
    <w:rsid w:val="4E665870"/>
    <w:rsid w:val="4E854F50"/>
    <w:rsid w:val="4E866020"/>
    <w:rsid w:val="4E907785"/>
    <w:rsid w:val="4EB736B8"/>
    <w:rsid w:val="4EBF4B7A"/>
    <w:rsid w:val="4EF75962"/>
    <w:rsid w:val="4F0C170A"/>
    <w:rsid w:val="4F1152E2"/>
    <w:rsid w:val="4F1734F6"/>
    <w:rsid w:val="4F1D0ED7"/>
    <w:rsid w:val="4F1D5E1B"/>
    <w:rsid w:val="4F275936"/>
    <w:rsid w:val="4F293ABD"/>
    <w:rsid w:val="4F2D433E"/>
    <w:rsid w:val="4F4A57E7"/>
    <w:rsid w:val="4F4F02F4"/>
    <w:rsid w:val="4F527736"/>
    <w:rsid w:val="4F691BFC"/>
    <w:rsid w:val="4FBA72F1"/>
    <w:rsid w:val="4FC22C89"/>
    <w:rsid w:val="4FC812C0"/>
    <w:rsid w:val="4FD85F59"/>
    <w:rsid w:val="4FE51A99"/>
    <w:rsid w:val="4FE85A2F"/>
    <w:rsid w:val="4FEE6858"/>
    <w:rsid w:val="50073A21"/>
    <w:rsid w:val="50274657"/>
    <w:rsid w:val="502B3ECE"/>
    <w:rsid w:val="50351F57"/>
    <w:rsid w:val="503716F5"/>
    <w:rsid w:val="503B5DFA"/>
    <w:rsid w:val="5041173A"/>
    <w:rsid w:val="50446EE5"/>
    <w:rsid w:val="504D12CF"/>
    <w:rsid w:val="504F0E3F"/>
    <w:rsid w:val="505F63B9"/>
    <w:rsid w:val="506A41B3"/>
    <w:rsid w:val="50755668"/>
    <w:rsid w:val="5093580C"/>
    <w:rsid w:val="50AD1035"/>
    <w:rsid w:val="50BC0A37"/>
    <w:rsid w:val="50D432CA"/>
    <w:rsid w:val="50F6750C"/>
    <w:rsid w:val="50F874A8"/>
    <w:rsid w:val="50FA57CC"/>
    <w:rsid w:val="51006826"/>
    <w:rsid w:val="510770A3"/>
    <w:rsid w:val="51132C7A"/>
    <w:rsid w:val="51287149"/>
    <w:rsid w:val="513E0F1D"/>
    <w:rsid w:val="514D4EF9"/>
    <w:rsid w:val="515023FC"/>
    <w:rsid w:val="51630425"/>
    <w:rsid w:val="516A70D0"/>
    <w:rsid w:val="51713346"/>
    <w:rsid w:val="51730DF9"/>
    <w:rsid w:val="51AD2197"/>
    <w:rsid w:val="51AD4FBC"/>
    <w:rsid w:val="51B35923"/>
    <w:rsid w:val="51BA1735"/>
    <w:rsid w:val="51E21B7B"/>
    <w:rsid w:val="51E81E73"/>
    <w:rsid w:val="51ED4D53"/>
    <w:rsid w:val="51FC1CAC"/>
    <w:rsid w:val="52196E20"/>
    <w:rsid w:val="522622E6"/>
    <w:rsid w:val="522D5B35"/>
    <w:rsid w:val="523D128B"/>
    <w:rsid w:val="523F794F"/>
    <w:rsid w:val="52447722"/>
    <w:rsid w:val="52471144"/>
    <w:rsid w:val="52494444"/>
    <w:rsid w:val="526D7A72"/>
    <w:rsid w:val="52791EEA"/>
    <w:rsid w:val="5282385A"/>
    <w:rsid w:val="529E6F43"/>
    <w:rsid w:val="52A470BA"/>
    <w:rsid w:val="52A77D94"/>
    <w:rsid w:val="52B32796"/>
    <w:rsid w:val="52CC4E99"/>
    <w:rsid w:val="52D32527"/>
    <w:rsid w:val="52DC684F"/>
    <w:rsid w:val="531357B2"/>
    <w:rsid w:val="531445C2"/>
    <w:rsid w:val="5325702F"/>
    <w:rsid w:val="532C5467"/>
    <w:rsid w:val="532E7481"/>
    <w:rsid w:val="53311298"/>
    <w:rsid w:val="53314CB3"/>
    <w:rsid w:val="534260D3"/>
    <w:rsid w:val="534A67EC"/>
    <w:rsid w:val="535445CB"/>
    <w:rsid w:val="53604472"/>
    <w:rsid w:val="536477A3"/>
    <w:rsid w:val="538C35F5"/>
    <w:rsid w:val="5391411E"/>
    <w:rsid w:val="53B248ED"/>
    <w:rsid w:val="53B66349"/>
    <w:rsid w:val="53CD5147"/>
    <w:rsid w:val="53DF20C1"/>
    <w:rsid w:val="53EB5322"/>
    <w:rsid w:val="53FE3371"/>
    <w:rsid w:val="54335967"/>
    <w:rsid w:val="54394A6E"/>
    <w:rsid w:val="543A0AEC"/>
    <w:rsid w:val="543C7AE5"/>
    <w:rsid w:val="54416817"/>
    <w:rsid w:val="54462559"/>
    <w:rsid w:val="54625060"/>
    <w:rsid w:val="5463295C"/>
    <w:rsid w:val="546A0192"/>
    <w:rsid w:val="5487075D"/>
    <w:rsid w:val="548A4646"/>
    <w:rsid w:val="54900273"/>
    <w:rsid w:val="54905E3E"/>
    <w:rsid w:val="54A149B3"/>
    <w:rsid w:val="54B61855"/>
    <w:rsid w:val="54B74726"/>
    <w:rsid w:val="54BA6880"/>
    <w:rsid w:val="54BB215E"/>
    <w:rsid w:val="54C76CEF"/>
    <w:rsid w:val="54CD192B"/>
    <w:rsid w:val="54CF479B"/>
    <w:rsid w:val="54D02C9C"/>
    <w:rsid w:val="54E01A9A"/>
    <w:rsid w:val="54E22C80"/>
    <w:rsid w:val="54E55E14"/>
    <w:rsid w:val="54E92DDD"/>
    <w:rsid w:val="54EB5E34"/>
    <w:rsid w:val="54FB365C"/>
    <w:rsid w:val="5506365C"/>
    <w:rsid w:val="55136A69"/>
    <w:rsid w:val="552B75AE"/>
    <w:rsid w:val="552E7E5A"/>
    <w:rsid w:val="55522D14"/>
    <w:rsid w:val="55523F6D"/>
    <w:rsid w:val="55546FD1"/>
    <w:rsid w:val="55655E8E"/>
    <w:rsid w:val="557830EE"/>
    <w:rsid w:val="558D4A03"/>
    <w:rsid w:val="5595243B"/>
    <w:rsid w:val="559C58D8"/>
    <w:rsid w:val="55A20360"/>
    <w:rsid w:val="55A650ED"/>
    <w:rsid w:val="55C60F7C"/>
    <w:rsid w:val="55F375A5"/>
    <w:rsid w:val="56055404"/>
    <w:rsid w:val="560754F5"/>
    <w:rsid w:val="5609697C"/>
    <w:rsid w:val="561E73D9"/>
    <w:rsid w:val="56336B0D"/>
    <w:rsid w:val="56404AC8"/>
    <w:rsid w:val="564A58D7"/>
    <w:rsid w:val="565704F6"/>
    <w:rsid w:val="56657B34"/>
    <w:rsid w:val="566E00DD"/>
    <w:rsid w:val="56731223"/>
    <w:rsid w:val="568542A9"/>
    <w:rsid w:val="568D69AD"/>
    <w:rsid w:val="569E6560"/>
    <w:rsid w:val="56AB74C4"/>
    <w:rsid w:val="56B30849"/>
    <w:rsid w:val="56BA5480"/>
    <w:rsid w:val="56BC2FA6"/>
    <w:rsid w:val="56C54614"/>
    <w:rsid w:val="56DA342C"/>
    <w:rsid w:val="56E4304F"/>
    <w:rsid w:val="56E70219"/>
    <w:rsid w:val="56F24DB4"/>
    <w:rsid w:val="57007816"/>
    <w:rsid w:val="57080E17"/>
    <w:rsid w:val="572C732B"/>
    <w:rsid w:val="57397D4B"/>
    <w:rsid w:val="573A3C0D"/>
    <w:rsid w:val="573B0AA5"/>
    <w:rsid w:val="574B3467"/>
    <w:rsid w:val="576F2EC1"/>
    <w:rsid w:val="57A06022"/>
    <w:rsid w:val="57A866AE"/>
    <w:rsid w:val="57AF66C9"/>
    <w:rsid w:val="57B36BF7"/>
    <w:rsid w:val="57FD10F3"/>
    <w:rsid w:val="57FE31F9"/>
    <w:rsid w:val="57FF1F0E"/>
    <w:rsid w:val="58073ED2"/>
    <w:rsid w:val="58095FC7"/>
    <w:rsid w:val="58096DED"/>
    <w:rsid w:val="580E1B8A"/>
    <w:rsid w:val="58217C03"/>
    <w:rsid w:val="582A1E51"/>
    <w:rsid w:val="584A0319"/>
    <w:rsid w:val="58755A10"/>
    <w:rsid w:val="588B4B82"/>
    <w:rsid w:val="58BE64A8"/>
    <w:rsid w:val="58DA2A5C"/>
    <w:rsid w:val="58E1096B"/>
    <w:rsid w:val="58E10EF1"/>
    <w:rsid w:val="58E15A5B"/>
    <w:rsid w:val="58FB73B3"/>
    <w:rsid w:val="59450591"/>
    <w:rsid w:val="595C2641"/>
    <w:rsid w:val="596D073B"/>
    <w:rsid w:val="596E3041"/>
    <w:rsid w:val="596F779A"/>
    <w:rsid w:val="59754DAC"/>
    <w:rsid w:val="597D6C43"/>
    <w:rsid w:val="598F6BFE"/>
    <w:rsid w:val="59932EF7"/>
    <w:rsid w:val="599F32DF"/>
    <w:rsid w:val="59AA2003"/>
    <w:rsid w:val="59C93ACE"/>
    <w:rsid w:val="59CA4268"/>
    <w:rsid w:val="59CB76D4"/>
    <w:rsid w:val="59E61B68"/>
    <w:rsid w:val="59F669E2"/>
    <w:rsid w:val="59FE79C2"/>
    <w:rsid w:val="59FF6B39"/>
    <w:rsid w:val="5A043D7D"/>
    <w:rsid w:val="5A154780"/>
    <w:rsid w:val="5A1A6E1F"/>
    <w:rsid w:val="5A7616BE"/>
    <w:rsid w:val="5A853B90"/>
    <w:rsid w:val="5A8D6912"/>
    <w:rsid w:val="5ABB5803"/>
    <w:rsid w:val="5ADB0C48"/>
    <w:rsid w:val="5ADE6B7F"/>
    <w:rsid w:val="5AE41212"/>
    <w:rsid w:val="5AE43222"/>
    <w:rsid w:val="5AF67450"/>
    <w:rsid w:val="5B0B5707"/>
    <w:rsid w:val="5B0D4D97"/>
    <w:rsid w:val="5B1702BA"/>
    <w:rsid w:val="5B216AA9"/>
    <w:rsid w:val="5B331B97"/>
    <w:rsid w:val="5B3B1E13"/>
    <w:rsid w:val="5B69656D"/>
    <w:rsid w:val="5B6C4A36"/>
    <w:rsid w:val="5B7A5976"/>
    <w:rsid w:val="5B7F7C11"/>
    <w:rsid w:val="5B91436D"/>
    <w:rsid w:val="5BA677E0"/>
    <w:rsid w:val="5BB31CA7"/>
    <w:rsid w:val="5BB965E3"/>
    <w:rsid w:val="5BBD48E0"/>
    <w:rsid w:val="5BBF392F"/>
    <w:rsid w:val="5BE5370F"/>
    <w:rsid w:val="5BE728EA"/>
    <w:rsid w:val="5BE80300"/>
    <w:rsid w:val="5C240036"/>
    <w:rsid w:val="5C2D59F1"/>
    <w:rsid w:val="5C4136C9"/>
    <w:rsid w:val="5C4940B9"/>
    <w:rsid w:val="5C53021B"/>
    <w:rsid w:val="5C70219C"/>
    <w:rsid w:val="5C8720E1"/>
    <w:rsid w:val="5C8816B4"/>
    <w:rsid w:val="5C9D647D"/>
    <w:rsid w:val="5CA56128"/>
    <w:rsid w:val="5CAF0221"/>
    <w:rsid w:val="5CCA0C68"/>
    <w:rsid w:val="5CDD1907"/>
    <w:rsid w:val="5CE24FC1"/>
    <w:rsid w:val="5CE4784A"/>
    <w:rsid w:val="5D09631B"/>
    <w:rsid w:val="5D0A5B56"/>
    <w:rsid w:val="5D396EBA"/>
    <w:rsid w:val="5D577D43"/>
    <w:rsid w:val="5D5D1E93"/>
    <w:rsid w:val="5D60060A"/>
    <w:rsid w:val="5D647EF4"/>
    <w:rsid w:val="5D730999"/>
    <w:rsid w:val="5D82290E"/>
    <w:rsid w:val="5DA03ECB"/>
    <w:rsid w:val="5DC81E6A"/>
    <w:rsid w:val="5DD367B5"/>
    <w:rsid w:val="5DE621B2"/>
    <w:rsid w:val="5DF31E2A"/>
    <w:rsid w:val="5DF714C3"/>
    <w:rsid w:val="5DF930BC"/>
    <w:rsid w:val="5E1643D8"/>
    <w:rsid w:val="5E1C047B"/>
    <w:rsid w:val="5E1C62CD"/>
    <w:rsid w:val="5E1F1CBC"/>
    <w:rsid w:val="5E43102E"/>
    <w:rsid w:val="5E456A3B"/>
    <w:rsid w:val="5E49757E"/>
    <w:rsid w:val="5E524A0D"/>
    <w:rsid w:val="5E7957E4"/>
    <w:rsid w:val="5E7B6217"/>
    <w:rsid w:val="5E8C1F72"/>
    <w:rsid w:val="5EA23D94"/>
    <w:rsid w:val="5EC36C60"/>
    <w:rsid w:val="5ED83B55"/>
    <w:rsid w:val="5EE15A90"/>
    <w:rsid w:val="5EE74BF0"/>
    <w:rsid w:val="5EE840F6"/>
    <w:rsid w:val="5EE84C35"/>
    <w:rsid w:val="5F0A5DEA"/>
    <w:rsid w:val="5F171393"/>
    <w:rsid w:val="5F5A7A0B"/>
    <w:rsid w:val="5F7E3D60"/>
    <w:rsid w:val="5F8331F5"/>
    <w:rsid w:val="5F840369"/>
    <w:rsid w:val="5F843C1C"/>
    <w:rsid w:val="5F950C29"/>
    <w:rsid w:val="5FCA438A"/>
    <w:rsid w:val="5FD27C3B"/>
    <w:rsid w:val="5FD92682"/>
    <w:rsid w:val="5FE135E8"/>
    <w:rsid w:val="5FE44040"/>
    <w:rsid w:val="5FEC615A"/>
    <w:rsid w:val="5FFD77FE"/>
    <w:rsid w:val="601E4F19"/>
    <w:rsid w:val="601F5D5F"/>
    <w:rsid w:val="60282FCA"/>
    <w:rsid w:val="602D47A5"/>
    <w:rsid w:val="60327B15"/>
    <w:rsid w:val="603E4D1B"/>
    <w:rsid w:val="603F3EAD"/>
    <w:rsid w:val="60417204"/>
    <w:rsid w:val="6044283E"/>
    <w:rsid w:val="604B10BB"/>
    <w:rsid w:val="606A157A"/>
    <w:rsid w:val="60720C9B"/>
    <w:rsid w:val="60AF2F5B"/>
    <w:rsid w:val="60AF7780"/>
    <w:rsid w:val="60C422F8"/>
    <w:rsid w:val="60C8640E"/>
    <w:rsid w:val="611B6827"/>
    <w:rsid w:val="61226842"/>
    <w:rsid w:val="612535A5"/>
    <w:rsid w:val="612D1F4C"/>
    <w:rsid w:val="614A2603"/>
    <w:rsid w:val="614E2779"/>
    <w:rsid w:val="616A3FE8"/>
    <w:rsid w:val="617E72F9"/>
    <w:rsid w:val="618741C7"/>
    <w:rsid w:val="61A85418"/>
    <w:rsid w:val="61A8605C"/>
    <w:rsid w:val="61AB311A"/>
    <w:rsid w:val="61C16771"/>
    <w:rsid w:val="61C66242"/>
    <w:rsid w:val="61D519AB"/>
    <w:rsid w:val="61E17D19"/>
    <w:rsid w:val="61E5641F"/>
    <w:rsid w:val="61F31A29"/>
    <w:rsid w:val="62053A53"/>
    <w:rsid w:val="6213767A"/>
    <w:rsid w:val="62197F70"/>
    <w:rsid w:val="621F260A"/>
    <w:rsid w:val="622058DB"/>
    <w:rsid w:val="62336E6C"/>
    <w:rsid w:val="62375D14"/>
    <w:rsid w:val="623B2CDA"/>
    <w:rsid w:val="62442F61"/>
    <w:rsid w:val="6258089D"/>
    <w:rsid w:val="627678CC"/>
    <w:rsid w:val="627C183B"/>
    <w:rsid w:val="62966BF3"/>
    <w:rsid w:val="6299045F"/>
    <w:rsid w:val="62FE1C59"/>
    <w:rsid w:val="63051520"/>
    <w:rsid w:val="63052033"/>
    <w:rsid w:val="63055356"/>
    <w:rsid w:val="630866BE"/>
    <w:rsid w:val="63253C81"/>
    <w:rsid w:val="63256148"/>
    <w:rsid w:val="632E487F"/>
    <w:rsid w:val="63334CE0"/>
    <w:rsid w:val="633A13FC"/>
    <w:rsid w:val="635E2F9A"/>
    <w:rsid w:val="635E62DE"/>
    <w:rsid w:val="637B08A3"/>
    <w:rsid w:val="63945AB6"/>
    <w:rsid w:val="63970C71"/>
    <w:rsid w:val="63B46C1D"/>
    <w:rsid w:val="63C467B4"/>
    <w:rsid w:val="63C90A54"/>
    <w:rsid w:val="63DE009A"/>
    <w:rsid w:val="63DF2082"/>
    <w:rsid w:val="63F438F1"/>
    <w:rsid w:val="63F608CC"/>
    <w:rsid w:val="63F80695"/>
    <w:rsid w:val="63FF2724"/>
    <w:rsid w:val="640D1EAA"/>
    <w:rsid w:val="64181BD8"/>
    <w:rsid w:val="64190C7E"/>
    <w:rsid w:val="6419279E"/>
    <w:rsid w:val="64223397"/>
    <w:rsid w:val="642A0610"/>
    <w:rsid w:val="6432722E"/>
    <w:rsid w:val="64362E3C"/>
    <w:rsid w:val="644866A8"/>
    <w:rsid w:val="644C5EFE"/>
    <w:rsid w:val="64570BFD"/>
    <w:rsid w:val="6463449C"/>
    <w:rsid w:val="646627A3"/>
    <w:rsid w:val="6485052F"/>
    <w:rsid w:val="648D7D30"/>
    <w:rsid w:val="64BA03AB"/>
    <w:rsid w:val="64E33DF4"/>
    <w:rsid w:val="64EF09B6"/>
    <w:rsid w:val="64F447A2"/>
    <w:rsid w:val="64F66E12"/>
    <w:rsid w:val="651B533C"/>
    <w:rsid w:val="65291716"/>
    <w:rsid w:val="652E7E52"/>
    <w:rsid w:val="652F12FE"/>
    <w:rsid w:val="65322AEE"/>
    <w:rsid w:val="653934ED"/>
    <w:rsid w:val="653B7E43"/>
    <w:rsid w:val="653D114A"/>
    <w:rsid w:val="655F6C30"/>
    <w:rsid w:val="65614316"/>
    <w:rsid w:val="65770DC2"/>
    <w:rsid w:val="65A00C13"/>
    <w:rsid w:val="65BA4B88"/>
    <w:rsid w:val="65BF22D5"/>
    <w:rsid w:val="65C07F86"/>
    <w:rsid w:val="65E12046"/>
    <w:rsid w:val="65E61EE4"/>
    <w:rsid w:val="65F74BB3"/>
    <w:rsid w:val="65F8088C"/>
    <w:rsid w:val="65FC36EB"/>
    <w:rsid w:val="66105D67"/>
    <w:rsid w:val="66186CAA"/>
    <w:rsid w:val="662043F6"/>
    <w:rsid w:val="66247565"/>
    <w:rsid w:val="66252694"/>
    <w:rsid w:val="663720BD"/>
    <w:rsid w:val="66521231"/>
    <w:rsid w:val="665A34E4"/>
    <w:rsid w:val="667A397C"/>
    <w:rsid w:val="66941658"/>
    <w:rsid w:val="66A26FF1"/>
    <w:rsid w:val="66A86E1C"/>
    <w:rsid w:val="66C058AE"/>
    <w:rsid w:val="66C24865"/>
    <w:rsid w:val="66D07A61"/>
    <w:rsid w:val="66D23C92"/>
    <w:rsid w:val="66D84B17"/>
    <w:rsid w:val="66F51740"/>
    <w:rsid w:val="66F61BBC"/>
    <w:rsid w:val="670F7122"/>
    <w:rsid w:val="67223061"/>
    <w:rsid w:val="6725058E"/>
    <w:rsid w:val="672F6514"/>
    <w:rsid w:val="674E0FD2"/>
    <w:rsid w:val="67624DF7"/>
    <w:rsid w:val="676B782F"/>
    <w:rsid w:val="678A1A3E"/>
    <w:rsid w:val="67966CEF"/>
    <w:rsid w:val="67A3431C"/>
    <w:rsid w:val="67CD2040"/>
    <w:rsid w:val="67D80BB2"/>
    <w:rsid w:val="67D846FD"/>
    <w:rsid w:val="67DD0551"/>
    <w:rsid w:val="67EA412B"/>
    <w:rsid w:val="681D48E0"/>
    <w:rsid w:val="682455F2"/>
    <w:rsid w:val="682F4C0C"/>
    <w:rsid w:val="68327CDF"/>
    <w:rsid w:val="68512E97"/>
    <w:rsid w:val="685272C6"/>
    <w:rsid w:val="687C2595"/>
    <w:rsid w:val="688A022F"/>
    <w:rsid w:val="68A14523"/>
    <w:rsid w:val="68B025E6"/>
    <w:rsid w:val="68B136CD"/>
    <w:rsid w:val="68B83952"/>
    <w:rsid w:val="68D57249"/>
    <w:rsid w:val="68D70D86"/>
    <w:rsid w:val="68DA7598"/>
    <w:rsid w:val="68F1162C"/>
    <w:rsid w:val="69003242"/>
    <w:rsid w:val="69066B80"/>
    <w:rsid w:val="691B3D08"/>
    <w:rsid w:val="692C6D97"/>
    <w:rsid w:val="6933080B"/>
    <w:rsid w:val="693612C4"/>
    <w:rsid w:val="69401B26"/>
    <w:rsid w:val="694053BC"/>
    <w:rsid w:val="69531548"/>
    <w:rsid w:val="69752439"/>
    <w:rsid w:val="6977184B"/>
    <w:rsid w:val="698555F5"/>
    <w:rsid w:val="69885778"/>
    <w:rsid w:val="698B67FE"/>
    <w:rsid w:val="69975A69"/>
    <w:rsid w:val="69A33FB7"/>
    <w:rsid w:val="69B211DD"/>
    <w:rsid w:val="69B84629"/>
    <w:rsid w:val="69C4268E"/>
    <w:rsid w:val="69CA5BE0"/>
    <w:rsid w:val="69CE3115"/>
    <w:rsid w:val="69E0370C"/>
    <w:rsid w:val="69E429E3"/>
    <w:rsid w:val="69E9714F"/>
    <w:rsid w:val="69EB50E7"/>
    <w:rsid w:val="6A005DE9"/>
    <w:rsid w:val="6A0461EF"/>
    <w:rsid w:val="6A060383"/>
    <w:rsid w:val="6A09323A"/>
    <w:rsid w:val="6A115791"/>
    <w:rsid w:val="6A227D0E"/>
    <w:rsid w:val="6A3B2D13"/>
    <w:rsid w:val="6A476EEB"/>
    <w:rsid w:val="6A5406E6"/>
    <w:rsid w:val="6A5C3E68"/>
    <w:rsid w:val="6A6804C7"/>
    <w:rsid w:val="6A777430"/>
    <w:rsid w:val="6A8167E8"/>
    <w:rsid w:val="6A9222C1"/>
    <w:rsid w:val="6A95028B"/>
    <w:rsid w:val="6AA738F3"/>
    <w:rsid w:val="6AA815F2"/>
    <w:rsid w:val="6AB87BB2"/>
    <w:rsid w:val="6AE82164"/>
    <w:rsid w:val="6AEF0558"/>
    <w:rsid w:val="6AF42ED8"/>
    <w:rsid w:val="6AF575BD"/>
    <w:rsid w:val="6AF948AF"/>
    <w:rsid w:val="6B0A5160"/>
    <w:rsid w:val="6B1A6C26"/>
    <w:rsid w:val="6B1A6D1C"/>
    <w:rsid w:val="6B1D409E"/>
    <w:rsid w:val="6B2B6AD4"/>
    <w:rsid w:val="6B3F2C5F"/>
    <w:rsid w:val="6B58160F"/>
    <w:rsid w:val="6B69489B"/>
    <w:rsid w:val="6B6E7F2B"/>
    <w:rsid w:val="6B7F1FAF"/>
    <w:rsid w:val="6BBC48AA"/>
    <w:rsid w:val="6BD55CF1"/>
    <w:rsid w:val="6BE900DB"/>
    <w:rsid w:val="6BEA1255"/>
    <w:rsid w:val="6BEB68E3"/>
    <w:rsid w:val="6BF04247"/>
    <w:rsid w:val="6BF3445D"/>
    <w:rsid w:val="6C0D342D"/>
    <w:rsid w:val="6C0E4620"/>
    <w:rsid w:val="6C1A5E36"/>
    <w:rsid w:val="6C506802"/>
    <w:rsid w:val="6C5E494C"/>
    <w:rsid w:val="6C705F6D"/>
    <w:rsid w:val="6C7D69BA"/>
    <w:rsid w:val="6C9249C7"/>
    <w:rsid w:val="6C9F34D9"/>
    <w:rsid w:val="6CC73D49"/>
    <w:rsid w:val="6CD56718"/>
    <w:rsid w:val="6CEA5151"/>
    <w:rsid w:val="6CF96717"/>
    <w:rsid w:val="6D124D46"/>
    <w:rsid w:val="6D206A00"/>
    <w:rsid w:val="6D3369D9"/>
    <w:rsid w:val="6D437F2E"/>
    <w:rsid w:val="6D5306F9"/>
    <w:rsid w:val="6D731F85"/>
    <w:rsid w:val="6D7449A8"/>
    <w:rsid w:val="6D8C2D44"/>
    <w:rsid w:val="6D974BFD"/>
    <w:rsid w:val="6D9B7EA9"/>
    <w:rsid w:val="6DB239E0"/>
    <w:rsid w:val="6DB74B65"/>
    <w:rsid w:val="6DBE0F5A"/>
    <w:rsid w:val="6DED1EC5"/>
    <w:rsid w:val="6DF4203E"/>
    <w:rsid w:val="6DFF4480"/>
    <w:rsid w:val="6E121146"/>
    <w:rsid w:val="6E1935D9"/>
    <w:rsid w:val="6E2512D8"/>
    <w:rsid w:val="6E46504C"/>
    <w:rsid w:val="6E5E6BD6"/>
    <w:rsid w:val="6E6100DB"/>
    <w:rsid w:val="6E663B0E"/>
    <w:rsid w:val="6E6A391F"/>
    <w:rsid w:val="6E8669C2"/>
    <w:rsid w:val="6E956193"/>
    <w:rsid w:val="6EAB5327"/>
    <w:rsid w:val="6EB52A2A"/>
    <w:rsid w:val="6ECC380B"/>
    <w:rsid w:val="6ECD16FF"/>
    <w:rsid w:val="6EE10365"/>
    <w:rsid w:val="6EF9012D"/>
    <w:rsid w:val="6EFA4214"/>
    <w:rsid w:val="6F05315D"/>
    <w:rsid w:val="6F0854AE"/>
    <w:rsid w:val="6F085E5E"/>
    <w:rsid w:val="6F153967"/>
    <w:rsid w:val="6F18075E"/>
    <w:rsid w:val="6F4528DB"/>
    <w:rsid w:val="6F471244"/>
    <w:rsid w:val="6F4741D4"/>
    <w:rsid w:val="6F532354"/>
    <w:rsid w:val="6F5F2D5E"/>
    <w:rsid w:val="6F81713B"/>
    <w:rsid w:val="6F87409D"/>
    <w:rsid w:val="6F955BCB"/>
    <w:rsid w:val="6FA666B3"/>
    <w:rsid w:val="6FB17851"/>
    <w:rsid w:val="6FBB4E51"/>
    <w:rsid w:val="6FC0643E"/>
    <w:rsid w:val="6FC2116D"/>
    <w:rsid w:val="6FC356CC"/>
    <w:rsid w:val="6FCC5367"/>
    <w:rsid w:val="6FDE640E"/>
    <w:rsid w:val="6FE3598B"/>
    <w:rsid w:val="6FEA32F5"/>
    <w:rsid w:val="6FF9120B"/>
    <w:rsid w:val="6FFF43E2"/>
    <w:rsid w:val="700163CE"/>
    <w:rsid w:val="700239A1"/>
    <w:rsid w:val="70086BF4"/>
    <w:rsid w:val="701B7B42"/>
    <w:rsid w:val="7020297A"/>
    <w:rsid w:val="702608EC"/>
    <w:rsid w:val="70275A43"/>
    <w:rsid w:val="70344BA7"/>
    <w:rsid w:val="705F380B"/>
    <w:rsid w:val="706D12CD"/>
    <w:rsid w:val="707076BD"/>
    <w:rsid w:val="70A067F2"/>
    <w:rsid w:val="70B35FBC"/>
    <w:rsid w:val="70DE5CB1"/>
    <w:rsid w:val="70E5657A"/>
    <w:rsid w:val="70FF6E13"/>
    <w:rsid w:val="71044AA4"/>
    <w:rsid w:val="7127211E"/>
    <w:rsid w:val="712B2E87"/>
    <w:rsid w:val="71343490"/>
    <w:rsid w:val="7137573E"/>
    <w:rsid w:val="713D1A2B"/>
    <w:rsid w:val="714864FA"/>
    <w:rsid w:val="715648C6"/>
    <w:rsid w:val="715A571F"/>
    <w:rsid w:val="715D62E5"/>
    <w:rsid w:val="71757DA6"/>
    <w:rsid w:val="717C6CBC"/>
    <w:rsid w:val="719E4F23"/>
    <w:rsid w:val="71A73A51"/>
    <w:rsid w:val="71BE6844"/>
    <w:rsid w:val="71D14D66"/>
    <w:rsid w:val="71D62D16"/>
    <w:rsid w:val="71E808A8"/>
    <w:rsid w:val="71EB7CEC"/>
    <w:rsid w:val="71EC15AE"/>
    <w:rsid w:val="71ED7FDD"/>
    <w:rsid w:val="7211655C"/>
    <w:rsid w:val="72557B3A"/>
    <w:rsid w:val="725F1D4D"/>
    <w:rsid w:val="7260077B"/>
    <w:rsid w:val="72845F2D"/>
    <w:rsid w:val="728564EA"/>
    <w:rsid w:val="729A5E48"/>
    <w:rsid w:val="72A815CF"/>
    <w:rsid w:val="72CB3AA6"/>
    <w:rsid w:val="72CE19AC"/>
    <w:rsid w:val="72D64ACB"/>
    <w:rsid w:val="72D72DC0"/>
    <w:rsid w:val="72D8187A"/>
    <w:rsid w:val="72DE74DD"/>
    <w:rsid w:val="72E17BC5"/>
    <w:rsid w:val="72E2585D"/>
    <w:rsid w:val="73172298"/>
    <w:rsid w:val="731810CE"/>
    <w:rsid w:val="731947B5"/>
    <w:rsid w:val="731B1118"/>
    <w:rsid w:val="731D3A1C"/>
    <w:rsid w:val="731F24A5"/>
    <w:rsid w:val="733743E8"/>
    <w:rsid w:val="733C4BAC"/>
    <w:rsid w:val="73452B8A"/>
    <w:rsid w:val="734D239A"/>
    <w:rsid w:val="73607802"/>
    <w:rsid w:val="7372334C"/>
    <w:rsid w:val="73796F5D"/>
    <w:rsid w:val="737C451D"/>
    <w:rsid w:val="738479BA"/>
    <w:rsid w:val="73861046"/>
    <w:rsid w:val="738F1E48"/>
    <w:rsid w:val="738F5872"/>
    <w:rsid w:val="73935C1C"/>
    <w:rsid w:val="73A77DA0"/>
    <w:rsid w:val="73BC2FB9"/>
    <w:rsid w:val="73C91ADE"/>
    <w:rsid w:val="73CD040F"/>
    <w:rsid w:val="73DB2C44"/>
    <w:rsid w:val="73DD1C2D"/>
    <w:rsid w:val="73E030E8"/>
    <w:rsid w:val="73E42284"/>
    <w:rsid w:val="73E92F2B"/>
    <w:rsid w:val="73FA60D7"/>
    <w:rsid w:val="74030951"/>
    <w:rsid w:val="74094A01"/>
    <w:rsid w:val="741A762A"/>
    <w:rsid w:val="741C4114"/>
    <w:rsid w:val="746B6144"/>
    <w:rsid w:val="746F1AAD"/>
    <w:rsid w:val="748229B9"/>
    <w:rsid w:val="74897785"/>
    <w:rsid w:val="749268EB"/>
    <w:rsid w:val="74B56384"/>
    <w:rsid w:val="74BF4738"/>
    <w:rsid w:val="74C66679"/>
    <w:rsid w:val="74EE0F1B"/>
    <w:rsid w:val="74FA50A0"/>
    <w:rsid w:val="75107459"/>
    <w:rsid w:val="75171280"/>
    <w:rsid w:val="75223991"/>
    <w:rsid w:val="75306F5A"/>
    <w:rsid w:val="753837F4"/>
    <w:rsid w:val="753B4E8F"/>
    <w:rsid w:val="757151E7"/>
    <w:rsid w:val="75737E2F"/>
    <w:rsid w:val="75787B90"/>
    <w:rsid w:val="75996789"/>
    <w:rsid w:val="75A321D5"/>
    <w:rsid w:val="75B450CD"/>
    <w:rsid w:val="75DF00F2"/>
    <w:rsid w:val="75E5678F"/>
    <w:rsid w:val="75EC74E9"/>
    <w:rsid w:val="761416AE"/>
    <w:rsid w:val="761A1A2A"/>
    <w:rsid w:val="76225478"/>
    <w:rsid w:val="762C1046"/>
    <w:rsid w:val="763746DA"/>
    <w:rsid w:val="76433659"/>
    <w:rsid w:val="76450BC8"/>
    <w:rsid w:val="764F425F"/>
    <w:rsid w:val="765643B5"/>
    <w:rsid w:val="76603001"/>
    <w:rsid w:val="76760624"/>
    <w:rsid w:val="767D5FD0"/>
    <w:rsid w:val="769F6A01"/>
    <w:rsid w:val="76B664A1"/>
    <w:rsid w:val="76D45E65"/>
    <w:rsid w:val="76DC6FA6"/>
    <w:rsid w:val="76E54BF0"/>
    <w:rsid w:val="76F539CC"/>
    <w:rsid w:val="76F543C1"/>
    <w:rsid w:val="77122CB6"/>
    <w:rsid w:val="771F79F3"/>
    <w:rsid w:val="773C22A7"/>
    <w:rsid w:val="773D09FD"/>
    <w:rsid w:val="776768F9"/>
    <w:rsid w:val="7769433C"/>
    <w:rsid w:val="777C5EAC"/>
    <w:rsid w:val="777D3D0A"/>
    <w:rsid w:val="77851B78"/>
    <w:rsid w:val="77871728"/>
    <w:rsid w:val="77891854"/>
    <w:rsid w:val="778D568E"/>
    <w:rsid w:val="779F1F1B"/>
    <w:rsid w:val="77A07CC4"/>
    <w:rsid w:val="77A113A7"/>
    <w:rsid w:val="77A97246"/>
    <w:rsid w:val="77BE469C"/>
    <w:rsid w:val="77BE5B9B"/>
    <w:rsid w:val="77BF3403"/>
    <w:rsid w:val="77CB6810"/>
    <w:rsid w:val="77CC1FA6"/>
    <w:rsid w:val="77DF044B"/>
    <w:rsid w:val="77E311F9"/>
    <w:rsid w:val="77FE2057"/>
    <w:rsid w:val="78202F3D"/>
    <w:rsid w:val="78204109"/>
    <w:rsid w:val="782A04DE"/>
    <w:rsid w:val="782A5650"/>
    <w:rsid w:val="78547024"/>
    <w:rsid w:val="78561AB1"/>
    <w:rsid w:val="785F0F70"/>
    <w:rsid w:val="786E5DF8"/>
    <w:rsid w:val="787B63C5"/>
    <w:rsid w:val="78847B87"/>
    <w:rsid w:val="78890858"/>
    <w:rsid w:val="78912C47"/>
    <w:rsid w:val="78B96F63"/>
    <w:rsid w:val="78BC74B1"/>
    <w:rsid w:val="78D43D28"/>
    <w:rsid w:val="78D64F7A"/>
    <w:rsid w:val="78DF1CD6"/>
    <w:rsid w:val="78E73A5B"/>
    <w:rsid w:val="78EA2F90"/>
    <w:rsid w:val="78F06E6C"/>
    <w:rsid w:val="78F523C3"/>
    <w:rsid w:val="78FD46B0"/>
    <w:rsid w:val="78FE011E"/>
    <w:rsid w:val="79093E0E"/>
    <w:rsid w:val="791536B7"/>
    <w:rsid w:val="791A30FA"/>
    <w:rsid w:val="79470C9B"/>
    <w:rsid w:val="794F1CAC"/>
    <w:rsid w:val="79536A2A"/>
    <w:rsid w:val="795452B0"/>
    <w:rsid w:val="79933A16"/>
    <w:rsid w:val="799C1180"/>
    <w:rsid w:val="799F1675"/>
    <w:rsid w:val="79B52169"/>
    <w:rsid w:val="79BD6A45"/>
    <w:rsid w:val="79C10E80"/>
    <w:rsid w:val="79CF0AA9"/>
    <w:rsid w:val="79D52F41"/>
    <w:rsid w:val="79D76BAF"/>
    <w:rsid w:val="79D82566"/>
    <w:rsid w:val="79E429B0"/>
    <w:rsid w:val="79EB6C8D"/>
    <w:rsid w:val="7A134663"/>
    <w:rsid w:val="7A1678B8"/>
    <w:rsid w:val="7A207196"/>
    <w:rsid w:val="7A412A0B"/>
    <w:rsid w:val="7A567F6D"/>
    <w:rsid w:val="7A582ECF"/>
    <w:rsid w:val="7A5E2994"/>
    <w:rsid w:val="7A6E578D"/>
    <w:rsid w:val="7A70176C"/>
    <w:rsid w:val="7A8839AD"/>
    <w:rsid w:val="7A894DD8"/>
    <w:rsid w:val="7A8B27B3"/>
    <w:rsid w:val="7A8C5547"/>
    <w:rsid w:val="7AAD057C"/>
    <w:rsid w:val="7AB159E7"/>
    <w:rsid w:val="7AB17F47"/>
    <w:rsid w:val="7ACA6888"/>
    <w:rsid w:val="7AD54791"/>
    <w:rsid w:val="7ADD2534"/>
    <w:rsid w:val="7ADF0301"/>
    <w:rsid w:val="7AE7494B"/>
    <w:rsid w:val="7AFD57B8"/>
    <w:rsid w:val="7AFE4B1C"/>
    <w:rsid w:val="7AFE750D"/>
    <w:rsid w:val="7B1F55D1"/>
    <w:rsid w:val="7B2D3374"/>
    <w:rsid w:val="7B2E12DF"/>
    <w:rsid w:val="7B31309B"/>
    <w:rsid w:val="7B401974"/>
    <w:rsid w:val="7B480E97"/>
    <w:rsid w:val="7B551D11"/>
    <w:rsid w:val="7B632B00"/>
    <w:rsid w:val="7B791682"/>
    <w:rsid w:val="7B96385F"/>
    <w:rsid w:val="7B991A01"/>
    <w:rsid w:val="7BAE78E8"/>
    <w:rsid w:val="7BB17B43"/>
    <w:rsid w:val="7BD85EA6"/>
    <w:rsid w:val="7BDA13E7"/>
    <w:rsid w:val="7BDB4EAB"/>
    <w:rsid w:val="7C1E39BB"/>
    <w:rsid w:val="7C23124E"/>
    <w:rsid w:val="7C240826"/>
    <w:rsid w:val="7C302D4E"/>
    <w:rsid w:val="7C51250E"/>
    <w:rsid w:val="7C68479E"/>
    <w:rsid w:val="7C994A28"/>
    <w:rsid w:val="7C9A0DE4"/>
    <w:rsid w:val="7CA52E86"/>
    <w:rsid w:val="7CAA795F"/>
    <w:rsid w:val="7CB20A32"/>
    <w:rsid w:val="7CB46852"/>
    <w:rsid w:val="7CB95FA5"/>
    <w:rsid w:val="7CBC009F"/>
    <w:rsid w:val="7CC51674"/>
    <w:rsid w:val="7CEE7E0B"/>
    <w:rsid w:val="7CFE6240"/>
    <w:rsid w:val="7D1C00BE"/>
    <w:rsid w:val="7D23174B"/>
    <w:rsid w:val="7D256C41"/>
    <w:rsid w:val="7D3D5C0B"/>
    <w:rsid w:val="7D3E48D1"/>
    <w:rsid w:val="7D456FA2"/>
    <w:rsid w:val="7D4F40A2"/>
    <w:rsid w:val="7D6F7AEF"/>
    <w:rsid w:val="7D7C11A8"/>
    <w:rsid w:val="7D926B31"/>
    <w:rsid w:val="7D99457A"/>
    <w:rsid w:val="7DA81698"/>
    <w:rsid w:val="7DB87774"/>
    <w:rsid w:val="7DC1209B"/>
    <w:rsid w:val="7DCE664D"/>
    <w:rsid w:val="7DDA593C"/>
    <w:rsid w:val="7DE54C56"/>
    <w:rsid w:val="7DE66A81"/>
    <w:rsid w:val="7E0B7709"/>
    <w:rsid w:val="7E0E4327"/>
    <w:rsid w:val="7E131EE1"/>
    <w:rsid w:val="7E1E0675"/>
    <w:rsid w:val="7E2A0D41"/>
    <w:rsid w:val="7E365DD5"/>
    <w:rsid w:val="7E5C0E61"/>
    <w:rsid w:val="7E5F0CF9"/>
    <w:rsid w:val="7E6C23B7"/>
    <w:rsid w:val="7E6D1544"/>
    <w:rsid w:val="7E776DE6"/>
    <w:rsid w:val="7E7A77CC"/>
    <w:rsid w:val="7E7B41BB"/>
    <w:rsid w:val="7E8A0DAD"/>
    <w:rsid w:val="7E9A752A"/>
    <w:rsid w:val="7EAD47E9"/>
    <w:rsid w:val="7EC22775"/>
    <w:rsid w:val="7EC77E9C"/>
    <w:rsid w:val="7ECB6E2E"/>
    <w:rsid w:val="7EE966FF"/>
    <w:rsid w:val="7EEE3FA6"/>
    <w:rsid w:val="7F083815"/>
    <w:rsid w:val="7F0E7249"/>
    <w:rsid w:val="7F203173"/>
    <w:rsid w:val="7F2A5386"/>
    <w:rsid w:val="7F401AE4"/>
    <w:rsid w:val="7F5161BD"/>
    <w:rsid w:val="7F543A69"/>
    <w:rsid w:val="7F585417"/>
    <w:rsid w:val="7F6D727E"/>
    <w:rsid w:val="7F7B314F"/>
    <w:rsid w:val="7F7E25C0"/>
    <w:rsid w:val="7F89351A"/>
    <w:rsid w:val="7F9821DA"/>
    <w:rsid w:val="7F9B15D7"/>
    <w:rsid w:val="7FAA3A62"/>
    <w:rsid w:val="7FB85A9B"/>
    <w:rsid w:val="7FB96B2A"/>
    <w:rsid w:val="7FC218E8"/>
    <w:rsid w:val="7FC34830"/>
    <w:rsid w:val="7FDA7253"/>
    <w:rsid w:val="7FE56188"/>
    <w:rsid w:val="7FED1BC5"/>
    <w:rsid w:val="7FF03014"/>
    <w:rsid w:val="7FFC3AE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qFormat="1" w:uiPriority="99" w:semiHidden="0" w:name="HTML Typewriter"/>
    <w:lsdException w:qFormat="1" w:uiPriority="99"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4"/>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3"/>
    <w:basedOn w:val="1"/>
    <w:next w:val="1"/>
    <w:link w:val="45"/>
    <w:qFormat/>
    <w:uiPriority w:val="0"/>
    <w:pPr>
      <w:keepNext/>
      <w:keepLines/>
      <w:spacing w:before="260" w:after="260" w:line="416" w:lineRule="auto"/>
      <w:outlineLvl w:val="2"/>
    </w:pPr>
    <w:rPr>
      <w:b/>
      <w:bCs/>
      <w:kern w:val="0"/>
      <w:sz w:val="32"/>
      <w:szCs w:val="32"/>
    </w:rPr>
  </w:style>
  <w:style w:type="paragraph" w:styleId="5">
    <w:name w:val="heading 4"/>
    <w:basedOn w:val="1"/>
    <w:next w:val="1"/>
    <w:qFormat/>
    <w:uiPriority w:val="0"/>
    <w:pPr>
      <w:keepNext/>
      <w:keepLines/>
      <w:spacing w:before="280" w:after="290" w:line="372" w:lineRule="auto"/>
      <w:outlineLvl w:val="3"/>
    </w:pPr>
    <w:rPr>
      <w:rFonts w:ascii="Cambria" w:hAnsi="Cambria"/>
      <w:b/>
      <w:bCs/>
      <w:sz w:val="28"/>
      <w:szCs w:val="28"/>
      <w:lang w:eastAsia="en-US"/>
    </w:rPr>
  </w:style>
  <w:style w:type="character" w:default="1" w:styleId="28">
    <w:name w:val="Default Paragraph Font"/>
    <w:unhideWhenUsed/>
    <w:qFormat/>
    <w:uiPriority w:val="1"/>
  </w:style>
  <w:style w:type="table" w:default="1" w:styleId="26">
    <w:name w:val="Normal Table"/>
    <w:unhideWhenUsed/>
    <w:qFormat/>
    <w:uiPriority w:val="99"/>
    <w:tblPr>
      <w:tblCellMar>
        <w:top w:w="0" w:type="dxa"/>
        <w:left w:w="108" w:type="dxa"/>
        <w:bottom w:w="0" w:type="dxa"/>
        <w:right w:w="108" w:type="dxa"/>
      </w:tblCellMar>
    </w:tblPr>
  </w:style>
  <w:style w:type="paragraph" w:styleId="6">
    <w:name w:val="Normal Indent"/>
    <w:basedOn w:val="1"/>
    <w:link w:val="46"/>
    <w:qFormat/>
    <w:uiPriority w:val="0"/>
    <w:pPr>
      <w:ind w:firstLine="420" w:firstLineChars="200"/>
    </w:pPr>
    <w:rPr>
      <w:kern w:val="0"/>
      <w:sz w:val="20"/>
    </w:rPr>
  </w:style>
  <w:style w:type="paragraph" w:styleId="7">
    <w:name w:val="Document Map"/>
    <w:basedOn w:val="1"/>
    <w:link w:val="47"/>
    <w:qFormat/>
    <w:uiPriority w:val="0"/>
    <w:rPr>
      <w:rFonts w:ascii="宋体"/>
      <w:kern w:val="0"/>
      <w:sz w:val="18"/>
      <w:szCs w:val="18"/>
    </w:rPr>
  </w:style>
  <w:style w:type="paragraph" w:styleId="8">
    <w:name w:val="annotation text"/>
    <w:basedOn w:val="1"/>
    <w:link w:val="48"/>
    <w:qFormat/>
    <w:uiPriority w:val="0"/>
    <w:pPr>
      <w:jc w:val="left"/>
    </w:pPr>
    <w:rPr>
      <w:kern w:val="0"/>
      <w:sz w:val="20"/>
    </w:rPr>
  </w:style>
  <w:style w:type="paragraph" w:styleId="9">
    <w:name w:val="Body Text"/>
    <w:basedOn w:val="1"/>
    <w:next w:val="10"/>
    <w:link w:val="49"/>
    <w:qFormat/>
    <w:uiPriority w:val="0"/>
    <w:pPr>
      <w:spacing w:after="120"/>
    </w:pPr>
    <w:rPr>
      <w:kern w:val="0"/>
      <w:sz w:val="20"/>
    </w:rPr>
  </w:style>
  <w:style w:type="paragraph" w:styleId="10">
    <w:name w:val="Plain Text"/>
    <w:basedOn w:val="1"/>
    <w:link w:val="50"/>
    <w:qFormat/>
    <w:uiPriority w:val="0"/>
    <w:pPr>
      <w:autoSpaceDE w:val="0"/>
      <w:autoSpaceDN w:val="0"/>
      <w:adjustRightInd w:val="0"/>
    </w:pPr>
    <w:rPr>
      <w:rFonts w:ascii="宋体" w:hAnsi="Courier New"/>
      <w:kern w:val="0"/>
      <w:sz w:val="20"/>
      <w:szCs w:val="21"/>
    </w:rPr>
  </w:style>
  <w:style w:type="paragraph" w:styleId="11">
    <w:name w:val="Body Text Indent"/>
    <w:basedOn w:val="1"/>
    <w:link w:val="51"/>
    <w:qFormat/>
    <w:uiPriority w:val="0"/>
    <w:pPr>
      <w:ind w:firstLine="630"/>
    </w:pPr>
    <w:rPr>
      <w:kern w:val="0"/>
      <w:sz w:val="32"/>
      <w:szCs w:val="20"/>
    </w:rPr>
  </w:style>
  <w:style w:type="paragraph" w:styleId="12">
    <w:name w:val="toc 5"/>
    <w:basedOn w:val="1"/>
    <w:next w:val="1"/>
    <w:unhideWhenUsed/>
    <w:qFormat/>
    <w:uiPriority w:val="39"/>
    <w:pPr>
      <w:ind w:left="1680" w:leftChars="800"/>
    </w:pPr>
  </w:style>
  <w:style w:type="paragraph" w:styleId="13">
    <w:name w:val="toc 3"/>
    <w:basedOn w:val="1"/>
    <w:next w:val="1"/>
    <w:unhideWhenUsed/>
    <w:qFormat/>
    <w:uiPriority w:val="39"/>
    <w:pPr>
      <w:ind w:left="840" w:leftChars="400"/>
    </w:pPr>
  </w:style>
  <w:style w:type="paragraph" w:styleId="14">
    <w:name w:val="Body Text Indent 2"/>
    <w:basedOn w:val="1"/>
    <w:link w:val="52"/>
    <w:qFormat/>
    <w:uiPriority w:val="0"/>
    <w:pPr>
      <w:spacing w:after="120" w:line="480" w:lineRule="auto"/>
      <w:ind w:left="420" w:leftChars="200"/>
    </w:pPr>
    <w:rPr>
      <w:kern w:val="0"/>
      <w:sz w:val="20"/>
    </w:rPr>
  </w:style>
  <w:style w:type="paragraph" w:styleId="15">
    <w:name w:val="Balloon Text"/>
    <w:basedOn w:val="1"/>
    <w:link w:val="53"/>
    <w:qFormat/>
    <w:uiPriority w:val="0"/>
    <w:rPr>
      <w:kern w:val="0"/>
      <w:sz w:val="18"/>
      <w:szCs w:val="18"/>
    </w:rPr>
  </w:style>
  <w:style w:type="paragraph" w:styleId="16">
    <w:name w:val="footer"/>
    <w:basedOn w:val="1"/>
    <w:link w:val="54"/>
    <w:unhideWhenUsed/>
    <w:qFormat/>
    <w:uiPriority w:val="99"/>
    <w:pPr>
      <w:tabs>
        <w:tab w:val="center" w:pos="4153"/>
        <w:tab w:val="right" w:pos="8306"/>
      </w:tabs>
      <w:snapToGrid w:val="0"/>
      <w:jc w:val="left"/>
    </w:pPr>
    <w:rPr>
      <w:kern w:val="0"/>
      <w:sz w:val="18"/>
      <w:szCs w:val="18"/>
    </w:rPr>
  </w:style>
  <w:style w:type="paragraph" w:styleId="17">
    <w:name w:val="header"/>
    <w:basedOn w:val="1"/>
    <w:link w:val="55"/>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18">
    <w:name w:val="toc 1"/>
    <w:basedOn w:val="1"/>
    <w:next w:val="1"/>
    <w:unhideWhenUsed/>
    <w:qFormat/>
    <w:uiPriority w:val="39"/>
    <w:pPr>
      <w:spacing w:line="360" w:lineRule="auto"/>
    </w:pPr>
    <w:rPr>
      <w:rFonts w:eastAsia="微软雅黑"/>
      <w:sz w:val="24"/>
    </w:rPr>
  </w:style>
  <w:style w:type="paragraph" w:styleId="19">
    <w:name w:val="toc 4"/>
    <w:basedOn w:val="1"/>
    <w:next w:val="1"/>
    <w:unhideWhenUsed/>
    <w:qFormat/>
    <w:uiPriority w:val="39"/>
    <w:pPr>
      <w:ind w:left="1260" w:leftChars="600"/>
    </w:pPr>
  </w:style>
  <w:style w:type="paragraph" w:styleId="20">
    <w:name w:val="Body Text Indent 3"/>
    <w:basedOn w:val="1"/>
    <w:link w:val="56"/>
    <w:qFormat/>
    <w:uiPriority w:val="0"/>
    <w:pPr>
      <w:spacing w:after="120"/>
      <w:ind w:left="420" w:leftChars="200"/>
    </w:pPr>
    <w:rPr>
      <w:kern w:val="0"/>
      <w:sz w:val="16"/>
      <w:szCs w:val="16"/>
    </w:rPr>
  </w:style>
  <w:style w:type="paragraph" w:styleId="21">
    <w:name w:val="toc 2"/>
    <w:basedOn w:val="1"/>
    <w:next w:val="1"/>
    <w:unhideWhenUsed/>
    <w:qFormat/>
    <w:uiPriority w:val="39"/>
    <w:pPr>
      <w:ind w:left="420" w:leftChars="200"/>
    </w:pPr>
  </w:style>
  <w:style w:type="paragraph" w:styleId="22">
    <w:name w:val="Normal (Web)"/>
    <w:basedOn w:val="1"/>
    <w:qFormat/>
    <w:uiPriority w:val="0"/>
    <w:pPr>
      <w:widowControl/>
      <w:spacing w:before="100" w:beforeAutospacing="1" w:after="100" w:afterAutospacing="1"/>
      <w:jc w:val="left"/>
    </w:pPr>
    <w:rPr>
      <w:rFonts w:ascii="宋体" w:hAnsi="宋体"/>
      <w:kern w:val="0"/>
      <w:sz w:val="18"/>
      <w:szCs w:val="18"/>
    </w:rPr>
  </w:style>
  <w:style w:type="paragraph" w:styleId="23">
    <w:name w:val="Title"/>
    <w:basedOn w:val="1"/>
    <w:next w:val="1"/>
    <w:link w:val="57"/>
    <w:qFormat/>
    <w:uiPriority w:val="10"/>
    <w:pPr>
      <w:spacing w:before="240" w:after="60"/>
      <w:jc w:val="center"/>
      <w:outlineLvl w:val="0"/>
    </w:pPr>
    <w:rPr>
      <w:rFonts w:ascii="Cambria" w:hAnsi="Cambria"/>
      <w:b/>
      <w:bCs/>
      <w:sz w:val="32"/>
      <w:szCs w:val="32"/>
    </w:rPr>
  </w:style>
  <w:style w:type="paragraph" w:styleId="24">
    <w:name w:val="annotation subject"/>
    <w:basedOn w:val="8"/>
    <w:next w:val="8"/>
    <w:link w:val="58"/>
    <w:qFormat/>
    <w:uiPriority w:val="0"/>
    <w:rPr>
      <w:b/>
      <w:bCs/>
    </w:rPr>
  </w:style>
  <w:style w:type="paragraph" w:styleId="25">
    <w:name w:val="Body Text First Indent"/>
    <w:basedOn w:val="9"/>
    <w:qFormat/>
    <w:uiPriority w:val="0"/>
    <w:pPr>
      <w:spacing w:line="360" w:lineRule="auto"/>
      <w:ind w:left="30" w:leftChars="30" w:firstLine="420" w:firstLineChars="100"/>
    </w:pPr>
    <w:rPr>
      <w:rFonts w:ascii="宋体" w:hAnsi="宋体"/>
      <w:kern w:val="0"/>
      <w:sz w:val="24"/>
      <w:szCs w:val="18"/>
    </w:rPr>
  </w:style>
  <w:style w:type="table" w:styleId="27">
    <w:name w:val="Table Grid"/>
    <w:basedOn w:val="26"/>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rPr>
  </w:style>
  <w:style w:type="character" w:styleId="30">
    <w:name w:val="page number"/>
    <w:qFormat/>
    <w:uiPriority w:val="0"/>
  </w:style>
  <w:style w:type="character" w:styleId="31">
    <w:name w:val="FollowedHyperlink"/>
    <w:unhideWhenUsed/>
    <w:qFormat/>
    <w:uiPriority w:val="99"/>
    <w:rPr>
      <w:color w:val="3D3D3D"/>
      <w:u w:val="none"/>
    </w:rPr>
  </w:style>
  <w:style w:type="character" w:styleId="32">
    <w:name w:val="Emphasis"/>
    <w:qFormat/>
    <w:uiPriority w:val="20"/>
    <w:rPr>
      <w:b/>
    </w:rPr>
  </w:style>
  <w:style w:type="character" w:styleId="33">
    <w:name w:val="HTML Definition"/>
    <w:unhideWhenUsed/>
    <w:qFormat/>
    <w:uiPriority w:val="99"/>
  </w:style>
  <w:style w:type="character" w:styleId="34">
    <w:name w:val="HTML Typewriter"/>
    <w:unhideWhenUsed/>
    <w:qFormat/>
    <w:uiPriority w:val="99"/>
    <w:rPr>
      <w:rFonts w:hint="default" w:ascii="monospace" w:hAnsi="monospace" w:eastAsia="monospace" w:cs="monospace"/>
      <w:sz w:val="20"/>
    </w:rPr>
  </w:style>
  <w:style w:type="character" w:styleId="35">
    <w:name w:val="HTML Acronym"/>
    <w:unhideWhenUsed/>
    <w:qFormat/>
    <w:uiPriority w:val="99"/>
  </w:style>
  <w:style w:type="character" w:styleId="36">
    <w:name w:val="HTML Variable"/>
    <w:unhideWhenUsed/>
    <w:qFormat/>
    <w:uiPriority w:val="99"/>
  </w:style>
  <w:style w:type="character" w:styleId="37">
    <w:name w:val="Hyperlink"/>
    <w:qFormat/>
    <w:uiPriority w:val="99"/>
    <w:rPr>
      <w:color w:val="3D3D3D"/>
      <w:u w:val="none"/>
    </w:rPr>
  </w:style>
  <w:style w:type="character" w:styleId="38">
    <w:name w:val="HTML Code"/>
    <w:unhideWhenUsed/>
    <w:qFormat/>
    <w:uiPriority w:val="99"/>
    <w:rPr>
      <w:rFonts w:ascii="monospace" w:hAnsi="monospace" w:eastAsia="monospace" w:cs="monospace"/>
      <w:sz w:val="20"/>
    </w:rPr>
  </w:style>
  <w:style w:type="character" w:styleId="39">
    <w:name w:val="annotation reference"/>
    <w:qFormat/>
    <w:uiPriority w:val="0"/>
    <w:rPr>
      <w:sz w:val="21"/>
      <w:szCs w:val="21"/>
    </w:rPr>
  </w:style>
  <w:style w:type="character" w:styleId="40">
    <w:name w:val="HTML Cite"/>
    <w:unhideWhenUsed/>
    <w:qFormat/>
    <w:uiPriority w:val="99"/>
  </w:style>
  <w:style w:type="character" w:styleId="41">
    <w:name w:val="HTML Keyboard"/>
    <w:unhideWhenUsed/>
    <w:qFormat/>
    <w:uiPriority w:val="99"/>
    <w:rPr>
      <w:rFonts w:hint="default" w:ascii="monospace" w:hAnsi="monospace" w:eastAsia="monospace" w:cs="monospace"/>
      <w:sz w:val="20"/>
    </w:rPr>
  </w:style>
  <w:style w:type="character" w:styleId="42">
    <w:name w:val="HTML Sample"/>
    <w:unhideWhenUsed/>
    <w:qFormat/>
    <w:uiPriority w:val="99"/>
    <w:rPr>
      <w:rFonts w:hint="default" w:ascii="monospace" w:hAnsi="monospace" w:eastAsia="monospace" w:cs="monospace"/>
    </w:rPr>
  </w:style>
  <w:style w:type="character" w:customStyle="1" w:styleId="43">
    <w:name w:val="标题 1 字符"/>
    <w:link w:val="2"/>
    <w:qFormat/>
    <w:uiPriority w:val="0"/>
    <w:rPr>
      <w:rFonts w:ascii="Times New Roman" w:hAnsi="Times New Roman" w:eastAsia="宋体" w:cs="Times New Roman"/>
      <w:b/>
      <w:bCs/>
      <w:kern w:val="44"/>
      <w:sz w:val="44"/>
      <w:szCs w:val="44"/>
    </w:rPr>
  </w:style>
  <w:style w:type="character" w:customStyle="1" w:styleId="44">
    <w:name w:val="标题 2 字符"/>
    <w:link w:val="3"/>
    <w:qFormat/>
    <w:uiPriority w:val="0"/>
    <w:rPr>
      <w:rFonts w:ascii="Arial" w:hAnsi="Arial" w:eastAsia="黑体" w:cs="Times New Roman"/>
      <w:b/>
      <w:bCs/>
      <w:sz w:val="32"/>
      <w:szCs w:val="32"/>
    </w:rPr>
  </w:style>
  <w:style w:type="character" w:customStyle="1" w:styleId="45">
    <w:name w:val="标题 3 字符"/>
    <w:link w:val="4"/>
    <w:qFormat/>
    <w:uiPriority w:val="0"/>
    <w:rPr>
      <w:rFonts w:ascii="Times New Roman" w:hAnsi="Times New Roman" w:eastAsia="宋体" w:cs="Times New Roman"/>
      <w:b/>
      <w:bCs/>
      <w:sz w:val="32"/>
      <w:szCs w:val="32"/>
    </w:rPr>
  </w:style>
  <w:style w:type="character" w:customStyle="1" w:styleId="46">
    <w:name w:val="正文缩进 字符"/>
    <w:link w:val="6"/>
    <w:qFormat/>
    <w:uiPriority w:val="0"/>
    <w:rPr>
      <w:rFonts w:ascii="Times New Roman" w:hAnsi="Times New Roman" w:eastAsia="宋体" w:cs="Times New Roman"/>
      <w:szCs w:val="24"/>
    </w:rPr>
  </w:style>
  <w:style w:type="character" w:customStyle="1" w:styleId="47">
    <w:name w:val="文档结构图 字符"/>
    <w:link w:val="7"/>
    <w:qFormat/>
    <w:uiPriority w:val="0"/>
    <w:rPr>
      <w:rFonts w:ascii="宋体" w:hAnsi="Times New Roman" w:eastAsia="宋体" w:cs="Times New Roman"/>
      <w:sz w:val="18"/>
      <w:szCs w:val="18"/>
    </w:rPr>
  </w:style>
  <w:style w:type="character" w:customStyle="1" w:styleId="48">
    <w:name w:val="批注文字 字符"/>
    <w:link w:val="8"/>
    <w:qFormat/>
    <w:uiPriority w:val="0"/>
    <w:rPr>
      <w:rFonts w:ascii="Times New Roman" w:hAnsi="Times New Roman" w:eastAsia="宋体" w:cs="Times New Roman"/>
      <w:szCs w:val="24"/>
    </w:rPr>
  </w:style>
  <w:style w:type="character" w:customStyle="1" w:styleId="49">
    <w:name w:val="正文文本 字符"/>
    <w:link w:val="9"/>
    <w:qFormat/>
    <w:uiPriority w:val="0"/>
    <w:rPr>
      <w:rFonts w:ascii="Times New Roman" w:hAnsi="Times New Roman" w:eastAsia="宋体" w:cs="Times New Roman"/>
      <w:szCs w:val="24"/>
    </w:rPr>
  </w:style>
  <w:style w:type="character" w:customStyle="1" w:styleId="50">
    <w:name w:val="纯文本 字符"/>
    <w:link w:val="10"/>
    <w:qFormat/>
    <w:uiPriority w:val="0"/>
    <w:rPr>
      <w:rFonts w:ascii="宋体" w:hAnsi="Courier New" w:eastAsia="宋体" w:cs="Courier New"/>
      <w:szCs w:val="21"/>
    </w:rPr>
  </w:style>
  <w:style w:type="character" w:customStyle="1" w:styleId="51">
    <w:name w:val="正文文本缩进 字符"/>
    <w:link w:val="11"/>
    <w:qFormat/>
    <w:uiPriority w:val="0"/>
    <w:rPr>
      <w:rFonts w:ascii="Times New Roman" w:hAnsi="Times New Roman" w:eastAsia="宋体" w:cs="Times New Roman"/>
      <w:sz w:val="32"/>
      <w:szCs w:val="20"/>
    </w:rPr>
  </w:style>
  <w:style w:type="character" w:customStyle="1" w:styleId="52">
    <w:name w:val="正文文本缩进 2 字符"/>
    <w:link w:val="14"/>
    <w:qFormat/>
    <w:uiPriority w:val="0"/>
    <w:rPr>
      <w:rFonts w:ascii="Times New Roman" w:hAnsi="Times New Roman" w:eastAsia="宋体" w:cs="Times New Roman"/>
      <w:szCs w:val="24"/>
    </w:rPr>
  </w:style>
  <w:style w:type="character" w:customStyle="1" w:styleId="53">
    <w:name w:val="批注框文本 字符"/>
    <w:link w:val="15"/>
    <w:qFormat/>
    <w:uiPriority w:val="0"/>
    <w:rPr>
      <w:rFonts w:ascii="Times New Roman" w:hAnsi="Times New Roman" w:eastAsia="宋体" w:cs="Times New Roman"/>
      <w:sz w:val="18"/>
      <w:szCs w:val="18"/>
    </w:rPr>
  </w:style>
  <w:style w:type="character" w:customStyle="1" w:styleId="54">
    <w:name w:val="页脚 字符"/>
    <w:link w:val="16"/>
    <w:qFormat/>
    <w:uiPriority w:val="99"/>
    <w:rPr>
      <w:sz w:val="18"/>
      <w:szCs w:val="18"/>
    </w:rPr>
  </w:style>
  <w:style w:type="character" w:customStyle="1" w:styleId="55">
    <w:name w:val="页眉 字符"/>
    <w:link w:val="17"/>
    <w:qFormat/>
    <w:uiPriority w:val="0"/>
    <w:rPr>
      <w:sz w:val="18"/>
      <w:szCs w:val="18"/>
    </w:rPr>
  </w:style>
  <w:style w:type="character" w:customStyle="1" w:styleId="56">
    <w:name w:val="正文文本缩进 3 字符"/>
    <w:link w:val="20"/>
    <w:qFormat/>
    <w:uiPriority w:val="0"/>
    <w:rPr>
      <w:rFonts w:ascii="Times New Roman" w:hAnsi="Times New Roman" w:eastAsia="宋体" w:cs="Times New Roman"/>
      <w:sz w:val="16"/>
      <w:szCs w:val="16"/>
    </w:rPr>
  </w:style>
  <w:style w:type="character" w:customStyle="1" w:styleId="57">
    <w:name w:val="标题 字符"/>
    <w:link w:val="23"/>
    <w:qFormat/>
    <w:uiPriority w:val="10"/>
    <w:rPr>
      <w:rFonts w:ascii="Cambria" w:hAnsi="Cambria" w:eastAsia="宋体" w:cs="Times New Roman"/>
      <w:b/>
      <w:bCs/>
      <w:kern w:val="2"/>
      <w:sz w:val="32"/>
      <w:szCs w:val="32"/>
    </w:rPr>
  </w:style>
  <w:style w:type="character" w:customStyle="1" w:styleId="58">
    <w:name w:val="批注主题 字符"/>
    <w:link w:val="24"/>
    <w:qFormat/>
    <w:uiPriority w:val="0"/>
    <w:rPr>
      <w:rFonts w:ascii="Times New Roman" w:hAnsi="Times New Roman" w:eastAsia="宋体" w:cs="Times New Roman"/>
      <w:b/>
      <w:bCs/>
      <w:szCs w:val="24"/>
    </w:rPr>
  </w:style>
  <w:style w:type="paragraph" w:styleId="59">
    <w:name w:val="Quote"/>
    <w:basedOn w:val="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60">
    <w:name w:val="Default"/>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character" w:customStyle="1" w:styleId="61">
    <w:name w:val="font21"/>
    <w:qFormat/>
    <w:uiPriority w:val="0"/>
    <w:rPr>
      <w:rFonts w:hint="eastAsia" w:ascii="宋体" w:hAnsi="宋体" w:eastAsia="宋体" w:cs="宋体"/>
      <w:color w:val="000000"/>
      <w:sz w:val="22"/>
      <w:szCs w:val="22"/>
      <w:u w:val="none"/>
    </w:rPr>
  </w:style>
  <w:style w:type="character" w:customStyle="1" w:styleId="62">
    <w:name w:val="img"/>
    <w:qFormat/>
    <w:uiPriority w:val="0"/>
  </w:style>
  <w:style w:type="character" w:customStyle="1" w:styleId="63">
    <w:name w:val="img1"/>
    <w:qFormat/>
    <w:uiPriority w:val="0"/>
  </w:style>
  <w:style w:type="character" w:customStyle="1" w:styleId="64">
    <w:name w:val="纯文本 Char"/>
    <w:unhideWhenUsed/>
    <w:qFormat/>
    <w:uiPriority w:val="0"/>
    <w:rPr>
      <w:rFonts w:ascii="宋体" w:hAnsi="Tms Rmn" w:eastAsia="宋体"/>
    </w:rPr>
  </w:style>
  <w:style w:type="character" w:customStyle="1" w:styleId="65">
    <w:name w:val="批注文字 Char"/>
    <w:qFormat/>
    <w:uiPriority w:val="0"/>
    <w:rPr>
      <w:sz w:val="18"/>
    </w:rPr>
  </w:style>
  <w:style w:type="character" w:customStyle="1" w:styleId="66">
    <w:name w:val="样式 宋体 小四"/>
    <w:qFormat/>
    <w:uiPriority w:val="0"/>
    <w:rPr>
      <w:sz w:val="24"/>
    </w:rPr>
  </w:style>
  <w:style w:type="character" w:customStyle="1" w:styleId="67">
    <w:name w:val="font31"/>
    <w:qFormat/>
    <w:uiPriority w:val="0"/>
    <w:rPr>
      <w:rFonts w:hint="eastAsia" w:ascii="宋体" w:hAnsi="宋体" w:eastAsia="宋体" w:cs="宋体"/>
      <w:color w:val="000000"/>
      <w:sz w:val="21"/>
      <w:szCs w:val="21"/>
      <w:u w:val="none"/>
    </w:rPr>
  </w:style>
  <w:style w:type="character" w:customStyle="1" w:styleId="68">
    <w:name w:val="列表段落 字符"/>
    <w:link w:val="69"/>
    <w:qFormat/>
    <w:uiPriority w:val="0"/>
    <w:rPr>
      <w:rFonts w:ascii="Times New Roman" w:hAnsi="Times New Roman" w:eastAsia="宋体" w:cs="Times New Roman"/>
      <w:szCs w:val="24"/>
    </w:rPr>
  </w:style>
  <w:style w:type="paragraph" w:styleId="69">
    <w:name w:val="List Paragraph"/>
    <w:basedOn w:val="1"/>
    <w:link w:val="68"/>
    <w:qFormat/>
    <w:uiPriority w:val="0"/>
    <w:pPr>
      <w:ind w:firstLine="420" w:firstLineChars="200"/>
    </w:pPr>
    <w:rPr>
      <w:kern w:val="0"/>
      <w:sz w:val="20"/>
    </w:rPr>
  </w:style>
  <w:style w:type="character" w:customStyle="1" w:styleId="70">
    <w:name w:val="GW-正文 Char"/>
    <w:link w:val="71"/>
    <w:qFormat/>
    <w:uiPriority w:val="0"/>
    <w:rPr>
      <w:rFonts w:ascii="Times New Roman" w:hAnsi="Times New Roman" w:eastAsia="仿宋_GB2312" w:cs="Times New Roman"/>
      <w:sz w:val="24"/>
      <w:szCs w:val="24"/>
    </w:rPr>
  </w:style>
  <w:style w:type="paragraph" w:customStyle="1" w:styleId="71">
    <w:name w:val="GW-正文"/>
    <w:basedOn w:val="1"/>
    <w:link w:val="70"/>
    <w:qFormat/>
    <w:uiPriority w:val="0"/>
    <w:pPr>
      <w:spacing w:line="360" w:lineRule="auto"/>
      <w:ind w:firstLine="200" w:firstLineChars="200"/>
    </w:pPr>
    <w:rPr>
      <w:rFonts w:eastAsia="仿宋_GB2312"/>
      <w:kern w:val="0"/>
      <w:sz w:val="24"/>
    </w:rPr>
  </w:style>
  <w:style w:type="character" w:customStyle="1" w:styleId="72">
    <w:name w:val="Char Char9"/>
    <w:qFormat/>
    <w:uiPriority w:val="0"/>
    <w:rPr>
      <w:kern w:val="2"/>
      <w:sz w:val="21"/>
    </w:rPr>
  </w:style>
  <w:style w:type="character" w:customStyle="1" w:styleId="73">
    <w:name w:val="（符号）邀请函中一、"/>
    <w:qFormat/>
    <w:uiPriority w:val="0"/>
    <w:rPr>
      <w:rFonts w:ascii="黑体" w:hAnsi="黑体" w:eastAsia="黑体"/>
      <w:b/>
      <w:bCs/>
      <w:sz w:val="24"/>
    </w:rPr>
  </w:style>
  <w:style w:type="character" w:customStyle="1" w:styleId="74">
    <w:name w:val="font61"/>
    <w:qFormat/>
    <w:uiPriority w:val="0"/>
    <w:rPr>
      <w:rFonts w:hint="default" w:ascii="等线" w:hAnsi="等线" w:eastAsia="等线" w:cs="等线"/>
      <w:color w:val="000000"/>
      <w:sz w:val="22"/>
      <w:szCs w:val="22"/>
      <w:u w:val="none"/>
    </w:rPr>
  </w:style>
  <w:style w:type="paragraph" w:customStyle="1" w:styleId="75">
    <w:name w:val="本文表格使用"/>
    <w:qFormat/>
    <w:uiPriority w:val="0"/>
    <w:rPr>
      <w:rFonts w:ascii="宋体" w:hAnsi="宋体" w:eastAsia="宋体" w:cs="宋体"/>
      <w:lang w:val="en-US" w:eastAsia="zh-CN" w:bidi="ar-SA"/>
    </w:rPr>
  </w:style>
  <w:style w:type="paragraph" w:customStyle="1" w:styleId="76">
    <w:name w:val="Char Char Char Char Char Char Char Char Char Char Char Char Char Char1 Char Char Char Char"/>
    <w:basedOn w:val="1"/>
    <w:qFormat/>
    <w:uiPriority w:val="0"/>
    <w:rPr>
      <w:szCs w:val="21"/>
    </w:rPr>
  </w:style>
  <w:style w:type="paragraph" w:customStyle="1" w:styleId="77">
    <w:name w:val="Normal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8">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79">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80">
    <w:name w:val="样式 首行缩进:  2 字符"/>
    <w:basedOn w:val="1"/>
    <w:qFormat/>
    <w:uiPriority w:val="0"/>
    <w:pPr>
      <w:spacing w:line="400" w:lineRule="exact"/>
      <w:ind w:firstLine="200" w:firstLineChars="200"/>
    </w:pPr>
    <w:rPr>
      <w:rFonts w:cs="宋体"/>
      <w:sz w:val="24"/>
    </w:rPr>
  </w:style>
  <w:style w:type="paragraph" w:customStyle="1" w:styleId="81">
    <w:name w:val="正文首行缩进两字符"/>
    <w:basedOn w:val="1"/>
    <w:next w:val="1"/>
    <w:qFormat/>
    <w:uiPriority w:val="0"/>
    <w:pPr>
      <w:spacing w:line="360" w:lineRule="auto"/>
      <w:ind w:firstLine="200" w:firstLineChars="200"/>
    </w:pPr>
  </w:style>
  <w:style w:type="paragraph" w:customStyle="1" w:styleId="82">
    <w:name w:val="列出段落1"/>
    <w:basedOn w:val="1"/>
    <w:qFormat/>
    <w:uiPriority w:val="0"/>
    <w:pPr>
      <w:ind w:firstLine="420" w:firstLineChars="200"/>
    </w:pPr>
    <w:rPr>
      <w:kern w:val="0"/>
      <w:sz w:val="20"/>
      <w:szCs w:val="20"/>
    </w:rPr>
  </w:style>
  <w:style w:type="paragraph" w:customStyle="1" w:styleId="83">
    <w:name w:val="Plain Text1"/>
    <w:basedOn w:val="1"/>
    <w:qFormat/>
    <w:uiPriority w:val="0"/>
    <w:pPr>
      <w:adjustRightInd w:val="0"/>
      <w:jc w:val="left"/>
      <w:textAlignment w:val="baseline"/>
    </w:pPr>
    <w:rPr>
      <w:rFonts w:ascii="宋体" w:hAnsi="Courier New"/>
      <w:sz w:val="24"/>
      <w:szCs w:val="20"/>
    </w:rPr>
  </w:style>
  <w:style w:type="paragraph" w:customStyle="1" w:styleId="84">
    <w:name w:val="List Paragraph1"/>
    <w:basedOn w:val="1"/>
    <w:qFormat/>
    <w:uiPriority w:val="99"/>
    <w:pPr>
      <w:ind w:firstLine="420" w:firstLineChars="200"/>
    </w:pPr>
  </w:style>
  <w:style w:type="paragraph" w:customStyle="1" w:styleId="85">
    <w:name w:val="p1"/>
    <w:basedOn w:val="1"/>
    <w:qFormat/>
    <w:uiPriority w:val="0"/>
    <w:pPr>
      <w:spacing w:line="380" w:lineRule="atLeast"/>
      <w:jc w:val="left"/>
    </w:pPr>
    <w:rPr>
      <w:rFonts w:ascii="Helvetica Neue" w:hAnsi="Helvetica Neue" w:eastAsia="Helvetica Neue"/>
      <w:color w:val="000000"/>
      <w:sz w:val="26"/>
      <w:szCs w:val="26"/>
    </w:rPr>
  </w:style>
  <w:style w:type="paragraph" w:customStyle="1" w:styleId="86">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87">
    <w:name w:val="正文 A"/>
    <w:qFormat/>
    <w:uiPriority w:val="0"/>
    <w:pPr>
      <w:widowControl w:val="0"/>
      <w:jc w:val="both"/>
    </w:pPr>
    <w:rPr>
      <w:rFonts w:ascii="Times New Roman" w:hAnsi="Times New Roman" w:eastAsia="Times New Roman" w:cs="Times New Roman"/>
      <w:color w:val="000000"/>
      <w:kern w:val="2"/>
      <w:sz w:val="21"/>
      <w:szCs w:val="21"/>
      <w:u w:val="none" w:color="000000"/>
      <w:lang w:val="en-US" w:eastAsia="zh-CN" w:bidi="ar-SA"/>
    </w:rPr>
  </w:style>
  <w:style w:type="paragraph" w:customStyle="1" w:styleId="88">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89">
    <w:name w:val="表格正文"/>
    <w:qFormat/>
    <w:uiPriority w:val="0"/>
    <w:pPr>
      <w:widowControl w:val="0"/>
      <w:adjustRightInd w:val="0"/>
      <w:snapToGrid w:val="0"/>
      <w:jc w:val="center"/>
    </w:pPr>
    <w:rPr>
      <w:rFonts w:ascii="Times New Roman" w:hAnsi="Times New Roman" w:eastAsia="宋体" w:cs="Times New Roman"/>
      <w:kern w:val="2"/>
      <w:sz w:val="21"/>
      <w:szCs w:val="24"/>
      <w:lang w:val="en-GB" w:eastAsia="zh-CN" w:bidi="ar-SA"/>
    </w:rPr>
  </w:style>
  <w:style w:type="paragraph" w:customStyle="1" w:styleId="90">
    <w:name w:val="正文5"/>
    <w:qFormat/>
    <w:uiPriority w:val="0"/>
    <w:pPr>
      <w:widowControl w:val="0"/>
      <w:adjustRightInd w:val="0"/>
      <w:spacing w:line="312" w:lineRule="atLeast"/>
      <w:jc w:val="both"/>
      <w:textAlignment w:val="baseline"/>
    </w:pPr>
    <w:rPr>
      <w:rFonts w:ascii="宋体" w:hAnsi="Times New Roman" w:eastAsia="宋体" w:cs="Times New Roman"/>
      <w:sz w:val="34"/>
      <w:szCs w:val="22"/>
      <w:lang w:val="en-US" w:eastAsia="zh-CN" w:bidi="ar-SA"/>
    </w:rPr>
  </w:style>
  <w:style w:type="paragraph" w:customStyle="1" w:styleId="91">
    <w:name w:val="WPSOffice手动目录 1"/>
    <w:qFormat/>
    <w:uiPriority w:val="0"/>
    <w:rPr>
      <w:rFonts w:ascii="Times New Roman" w:hAnsi="Times New Roman" w:eastAsia="宋体" w:cs="Times New Roman"/>
      <w:lang w:val="en-US" w:eastAsia="zh-CN" w:bidi="ar-SA"/>
    </w:rPr>
  </w:style>
  <w:style w:type="paragraph" w:customStyle="1" w:styleId="92">
    <w:name w:val="表格"/>
    <w:basedOn w:val="1"/>
    <w:qFormat/>
    <w:uiPriority w:val="0"/>
    <w:pPr>
      <w:spacing w:line="400" w:lineRule="exact"/>
    </w:pPr>
    <w:rPr>
      <w:sz w:val="24"/>
    </w:rPr>
  </w:style>
  <w:style w:type="paragraph" w:customStyle="1" w:styleId="93">
    <w:name w:val="（符号）二标题总则"/>
    <w:basedOn w:val="1"/>
    <w:qFormat/>
    <w:uiPriority w:val="0"/>
    <w:pPr>
      <w:wordWrap w:val="0"/>
      <w:autoSpaceDE w:val="0"/>
      <w:autoSpaceDN w:val="0"/>
      <w:spacing w:beforeLines="50" w:afterLines="50" w:line="420" w:lineRule="exact"/>
      <w:jc w:val="center"/>
      <w:outlineLvl w:val="1"/>
    </w:pPr>
    <w:rPr>
      <w:rFonts w:ascii="黑体" w:eastAsia="黑体" w:cs="宋体"/>
      <w:b/>
      <w:bCs/>
      <w:sz w:val="32"/>
      <w:szCs w:val="32"/>
      <w:lang w:eastAsia="ko-KR"/>
    </w:rPr>
  </w:style>
  <w:style w:type="paragraph" w:customStyle="1" w:styleId="94">
    <w:name w:val="Table Paragraph"/>
    <w:basedOn w:val="1"/>
    <w:qFormat/>
    <w:uiPriority w:val="1"/>
    <w:pPr>
      <w:tabs>
        <w:tab w:val="left" w:pos="0"/>
      </w:tabs>
      <w:adjustRightInd w:val="0"/>
      <w:snapToGrid w:val="0"/>
      <w:spacing w:line="440" w:lineRule="exact"/>
      <w:jc w:val="left"/>
    </w:pPr>
    <w:rPr>
      <w:rFonts w:ascii="宋体" w:hAnsi="宋体" w:cs="Times New Roman"/>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Pages>
  <Words>1161</Words>
  <Characters>1189</Characters>
  <Lines>20</Lines>
  <Paragraphs>5</Paragraphs>
  <TotalTime>10</TotalTime>
  <ScaleCrop>false</ScaleCrop>
  <LinksUpToDate>false</LinksUpToDate>
  <CharactersWithSpaces>1208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2024-08-19T16:39:00Z</dcterms:created>
  <dc:creator>Administrator</dc:creator>
  <cp:lastModifiedBy>宋婷婷</cp:lastModifiedBy>
  <cp:lastPrinted>2020-06-03T07:01:00Z</cp:lastPrinted>
  <dcterms:modified xsi:type="dcterms:W3CDTF">2026-08-14T09:08:39Z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D10B303DAD814FBBBAA07D1D87B71314_13</vt:lpwstr>
  </property>
  <property fmtid="{D5CDD505-2E9C-101B-9397-08002B2CF9AE}" pid="4" name="KSOTemplateDocerSaveRecord">
    <vt:lpwstr>eyJoZGlkIjoiNDViMDc1ZmI3NjNjNWQ2N2EzMDNkYjQ3NjkzNTU2NTQiLCJ1c2VySWQiOiIxNTcxMDA0NjcyIn0=</vt:lpwstr>
  </property>
</Properties>
</file>